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Look w:val="04A0" w:firstRow="1" w:lastRow="0" w:firstColumn="1" w:lastColumn="0" w:noHBand="0" w:noVBand="1"/>
      </w:tblPr>
      <w:tblGrid>
        <w:gridCol w:w="2880"/>
        <w:gridCol w:w="6334"/>
      </w:tblGrid>
      <w:tr w:rsidR="007503F4" w14:paraId="7CC2D979" w14:textId="77777777" w:rsidTr="00796C36">
        <w:trPr>
          <w:trHeight w:val="1071"/>
        </w:trPr>
        <w:tc>
          <w:tcPr>
            <w:tcW w:w="2880" w:type="dxa"/>
          </w:tcPr>
          <w:p w14:paraId="2390E8FC" w14:textId="06FECB97" w:rsidR="007503F4" w:rsidRDefault="00AE77EE" w:rsidP="00DE6E68">
            <w:r>
              <w:rPr>
                <w:noProof/>
              </w:rPr>
              <w:drawing>
                <wp:inline distT="0" distB="0" distL="0" distR="0" wp14:anchorId="6397CA00" wp14:editId="5A071BA3">
                  <wp:extent cx="1381125" cy="825306"/>
                  <wp:effectExtent l="0" t="0" r="0" b="0"/>
                  <wp:docPr id="4979455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53" cy="831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4" w:type="dxa"/>
            <w:vAlign w:val="center"/>
          </w:tcPr>
          <w:p w14:paraId="7AD5F271" w14:textId="281929AC" w:rsidR="007503F4" w:rsidRDefault="00B46408" w:rsidP="008C079F">
            <w:pPr>
              <w:pStyle w:val="Title"/>
            </w:pPr>
            <w:r w:rsidRPr="00A43C69">
              <w:rPr>
                <w:sz w:val="40"/>
                <w:szCs w:val="40"/>
              </w:rPr>
              <w:t xml:space="preserve">VIEW </w:t>
            </w:r>
            <w:r w:rsidR="008C079F" w:rsidRPr="00A43C69">
              <w:rPr>
                <w:sz w:val="40"/>
                <w:szCs w:val="40"/>
              </w:rPr>
              <w:t xml:space="preserve">Event &amp; Personal Residence form </w:t>
            </w:r>
          </w:p>
        </w:tc>
      </w:tr>
    </w:tbl>
    <w:p w14:paraId="5A1E040C" w14:textId="77777777" w:rsidR="00C869C4" w:rsidRPr="006E08BC" w:rsidRDefault="00C869C4" w:rsidP="007A2CFA">
      <w:pPr>
        <w:rPr>
          <w:rStyle w:val="IntenseEmphasis"/>
          <w:b w:val="0"/>
          <w:i w:val="0"/>
          <w:iCs w:val="0"/>
          <w:color w:val="auto"/>
          <w:sz w:val="20"/>
          <w:szCs w:val="20"/>
        </w:rPr>
      </w:pPr>
    </w:p>
    <w:p w14:paraId="4C8E1B66" w14:textId="0D56F29B" w:rsidR="00DE6E68" w:rsidRPr="0012600B" w:rsidRDefault="00DE6E68" w:rsidP="000F22F5">
      <w:pPr>
        <w:rPr>
          <w:rStyle w:val="IntenseEmphasis"/>
          <w:b w:val="0"/>
          <w:i w:val="0"/>
          <w:iCs w:val="0"/>
          <w:color w:val="auto"/>
          <w:sz w:val="20"/>
        </w:rPr>
      </w:pPr>
      <w:r w:rsidRPr="0012600B">
        <w:rPr>
          <w:rStyle w:val="IntenseEmphasis"/>
          <w:b w:val="0"/>
          <w:i w:val="0"/>
          <w:iCs w:val="0"/>
          <w:color w:val="auto"/>
          <w:sz w:val="20"/>
        </w:rPr>
        <w:t>C</w:t>
      </w:r>
      <w:r w:rsidR="000F22F5"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omplete </w:t>
      </w:r>
      <w:r w:rsidR="003E1AF3" w:rsidRPr="0012600B">
        <w:rPr>
          <w:rStyle w:val="IntenseEmphasis"/>
          <w:i w:val="0"/>
          <w:iCs w:val="0"/>
          <w:color w:val="auto"/>
          <w:sz w:val="20"/>
        </w:rPr>
        <w:t>Section A</w:t>
      </w:r>
      <w:r w:rsidR="003E1AF3"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 for </w:t>
      </w:r>
      <w:r w:rsidR="0096425E" w:rsidRPr="0012600B">
        <w:rPr>
          <w:rStyle w:val="IntenseEmphasis"/>
          <w:b w:val="0"/>
          <w:i w:val="0"/>
          <w:iCs w:val="0"/>
          <w:color w:val="auto"/>
          <w:sz w:val="20"/>
        </w:rPr>
        <w:t>all</w:t>
      </w:r>
      <w:r w:rsidR="003E1AF3"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 upcoming events</w:t>
      </w:r>
      <w:r w:rsidRPr="0012600B">
        <w:rPr>
          <w:rStyle w:val="IntenseEmphasis"/>
          <w:b w:val="0"/>
          <w:i w:val="0"/>
          <w:iCs w:val="0"/>
          <w:color w:val="auto"/>
          <w:sz w:val="20"/>
        </w:rPr>
        <w:t>/activities</w:t>
      </w:r>
      <w:r w:rsidR="00B46408"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.  </w:t>
      </w:r>
    </w:p>
    <w:p w14:paraId="78C0E996" w14:textId="77777777" w:rsidR="0012600B" w:rsidRPr="0012600B" w:rsidRDefault="00B46408" w:rsidP="000F22F5">
      <w:pPr>
        <w:rPr>
          <w:rStyle w:val="IntenseEmphasis"/>
          <w:b w:val="0"/>
          <w:i w:val="0"/>
          <w:iCs w:val="0"/>
          <w:color w:val="auto"/>
          <w:sz w:val="20"/>
        </w:rPr>
      </w:pPr>
      <w:r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Complete </w:t>
      </w:r>
      <w:r w:rsidRPr="0012600B">
        <w:rPr>
          <w:rStyle w:val="IntenseEmphasis"/>
          <w:i w:val="0"/>
          <w:iCs w:val="0"/>
          <w:color w:val="auto"/>
          <w:sz w:val="20"/>
        </w:rPr>
        <w:t>Section B</w:t>
      </w:r>
      <w:r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 </w:t>
      </w:r>
      <w:r w:rsidR="003F336F" w:rsidRPr="0012600B">
        <w:rPr>
          <w:rStyle w:val="IntenseEmphasis"/>
          <w:b w:val="0"/>
          <w:i w:val="0"/>
          <w:iCs w:val="0"/>
          <w:color w:val="auto"/>
          <w:sz w:val="20"/>
        </w:rPr>
        <w:t>ONLY</w:t>
      </w:r>
      <w:r w:rsidRPr="0012600B">
        <w:rPr>
          <w:rStyle w:val="IntenseEmphasis"/>
          <w:b w:val="0"/>
          <w:i w:val="0"/>
          <w:iCs w:val="0"/>
          <w:color w:val="auto"/>
          <w:sz w:val="20"/>
        </w:rPr>
        <w:t xml:space="preserve"> if planning an event in a private home. </w:t>
      </w:r>
    </w:p>
    <w:p w14:paraId="4D8EA23E" w14:textId="77777777" w:rsidR="0012600B" w:rsidRDefault="0012600B" w:rsidP="000F22F5">
      <w:pPr>
        <w:rPr>
          <w:rStyle w:val="IntenseEmphasis"/>
          <w:b w:val="0"/>
          <w:color w:val="auto"/>
          <w:sz w:val="20"/>
        </w:rPr>
      </w:pPr>
    </w:p>
    <w:p w14:paraId="02BDE622" w14:textId="794D5BFD" w:rsidR="003F336F" w:rsidRPr="00152DCE" w:rsidRDefault="00CD5AC7" w:rsidP="000F22F5">
      <w:pPr>
        <w:rPr>
          <w:rStyle w:val="IntenseEmphasis"/>
          <w:b w:val="0"/>
          <w:bCs w:val="0"/>
          <w:color w:val="auto"/>
          <w:sz w:val="20"/>
        </w:rPr>
      </w:pPr>
      <w:r w:rsidRPr="00152DCE">
        <w:rPr>
          <w:b/>
          <w:bCs/>
        </w:rPr>
        <w:t>Did you know you can complete this form online? Quicker, easier and no email!</w:t>
      </w:r>
      <w:r w:rsidRPr="00152DCE">
        <w:rPr>
          <w:b/>
          <w:bCs/>
        </w:rPr>
        <w:br/>
      </w:r>
      <w:hyperlink r:id="rId12" w:history="1">
        <w:r w:rsidRPr="00152DCE">
          <w:rPr>
            <w:rStyle w:val="Hyperlink"/>
            <w:b/>
            <w:bCs/>
            <w:color w:val="5A447A" w:themeColor="text2"/>
          </w:rPr>
          <w:t>Click Here!</w:t>
        </w:r>
      </w:hyperlink>
    </w:p>
    <w:p w14:paraId="11A1D239" w14:textId="77777777" w:rsidR="006E08BC" w:rsidRDefault="006E08BC" w:rsidP="000F22F5">
      <w:pPr>
        <w:rPr>
          <w:rStyle w:val="IntenseEmphasis"/>
          <w:b w:val="0"/>
          <w:color w:val="auto"/>
          <w:sz w:val="20"/>
        </w:rPr>
      </w:pPr>
    </w:p>
    <w:p w14:paraId="4A32642B" w14:textId="7F5DDD82" w:rsidR="00DE6E68" w:rsidRPr="0012600B" w:rsidRDefault="006E08BC" w:rsidP="09EE96C3">
      <w:pPr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</w:pPr>
      <w:r w:rsidRPr="0012600B">
        <w:rPr>
          <w:rStyle w:val="IntenseEmphasis"/>
          <w:i w:val="0"/>
          <w:iCs w:val="0"/>
          <w:color w:val="auto"/>
          <w:sz w:val="20"/>
          <w:szCs w:val="20"/>
        </w:rPr>
        <w:t>Email</w:t>
      </w:r>
      <w:r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 this form to </w:t>
      </w:r>
      <w:hyperlink r:id="rId13">
        <w:r w:rsidRPr="0012600B">
          <w:rPr>
            <w:rStyle w:val="IntenseEmphasis"/>
            <w:i w:val="0"/>
            <w:iCs w:val="0"/>
            <w:color w:val="0070C0"/>
            <w:sz w:val="20"/>
            <w:szCs w:val="20"/>
            <w:u w:val="single"/>
          </w:rPr>
          <w:t>view@thesmithfamily.com.au</w:t>
        </w:r>
      </w:hyperlink>
      <w:r w:rsidR="008C079F"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 </w:t>
      </w:r>
      <w:r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one month prior to your event/activity.  Complete only </w:t>
      </w:r>
      <w:r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  <w:u w:val="single"/>
        </w:rPr>
        <w:t>one form annually</w:t>
      </w:r>
      <w:r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 when multiple events are planned</w:t>
      </w:r>
      <w:r w:rsidR="006F1E84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 and</w:t>
      </w:r>
      <w:r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 includ</w:t>
      </w:r>
      <w:r w:rsidR="008C079F"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>e</w:t>
      </w:r>
      <w:r w:rsidRPr="0012600B">
        <w:rPr>
          <w:rStyle w:val="IntenseEmphasis"/>
          <w:b w:val="0"/>
          <w:bCs w:val="0"/>
          <w:i w:val="0"/>
          <w:iCs w:val="0"/>
          <w:color w:val="auto"/>
          <w:sz w:val="20"/>
          <w:szCs w:val="20"/>
        </w:rPr>
        <w:t xml:space="preserve"> all proposed dates.</w:t>
      </w:r>
    </w:p>
    <w:p w14:paraId="72A11498" w14:textId="77777777" w:rsidR="00302540" w:rsidRPr="008649C3" w:rsidRDefault="00302540" w:rsidP="00302540">
      <w:pPr>
        <w:spacing w:before="160"/>
        <w:rPr>
          <w:sz w:val="20"/>
        </w:rPr>
      </w:pPr>
      <w:r w:rsidRPr="008649C3">
        <w:rPr>
          <w:sz w:val="20"/>
        </w:rPr>
        <w:t xml:space="preserve">Important notes: </w:t>
      </w:r>
    </w:p>
    <w:p w14:paraId="51B5A8DE" w14:textId="00AB8F64" w:rsidR="00F7269B" w:rsidRDefault="00F7269B" w:rsidP="00F7269B">
      <w:pPr>
        <w:pStyle w:val="Default"/>
      </w:pPr>
    </w:p>
    <w:p w14:paraId="5677C4E9" w14:textId="75EBB506" w:rsidR="006F1E84" w:rsidRPr="006F1E84" w:rsidRDefault="00F7269B" w:rsidP="006F1E84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Insurance Coverage will </w:t>
      </w:r>
      <w:r>
        <w:rPr>
          <w:b/>
          <w:bCs/>
          <w:sz w:val="20"/>
          <w:szCs w:val="20"/>
        </w:rPr>
        <w:t xml:space="preserve">only </w:t>
      </w:r>
      <w:r>
        <w:rPr>
          <w:sz w:val="20"/>
          <w:szCs w:val="20"/>
        </w:rPr>
        <w:t>relate to participation in the VIEW Club</w:t>
      </w:r>
      <w:r w:rsidR="006F1E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meetings/activities/events organised for VIEW members who are volunteers. </w:t>
      </w:r>
    </w:p>
    <w:p w14:paraId="257F6CFE" w14:textId="0D2F5A6D" w:rsidR="00526C84" w:rsidRPr="00526C84" w:rsidRDefault="006F1E84" w:rsidP="00526C84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Insurance cover will not extend to non-VIEW activities e.g. does not cover after meeting lunch, pre-meeting bike ride, etc., unless this activity is arranged by VIEW for the purposes of fundraising. </w:t>
      </w:r>
    </w:p>
    <w:p w14:paraId="25AFD3C3" w14:textId="4AF05BC5" w:rsidR="00526C84" w:rsidRPr="00526C84" w:rsidRDefault="00526C84" w:rsidP="00526C84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The insurance coverage may only apply where an Event &amp; Private Residence Event form has been completed prior to this in home meeting/event/activity by the homeowner. </w:t>
      </w:r>
    </w:p>
    <w:p w14:paraId="7F1F9F13" w14:textId="77777777" w:rsidR="00F44107" w:rsidRDefault="00526C84" w:rsidP="00F44107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When organising a VIEW event in a venue, it is best practice to ensure a public liability Certificate of Currency is obtained from the event venue and kept with the Club’s records of the VIEW event. </w:t>
      </w:r>
    </w:p>
    <w:p w14:paraId="11F3680E" w14:textId="61C4669E" w:rsidR="00F44107" w:rsidRPr="00F44107" w:rsidRDefault="00F44107" w:rsidP="00F44107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F44107">
        <w:rPr>
          <w:rFonts w:eastAsia="Times New Roman"/>
          <w:sz w:val="20"/>
          <w:szCs w:val="21"/>
        </w:rPr>
        <w:t>Remember that the coverage for travel is for direct travel to and from the authorised volunteer activity/event for accidental injury, not for travelling to a café or gallery before or after an event. Social activities outside of what is authorised as a volunteer activity are not covered.</w:t>
      </w:r>
    </w:p>
    <w:p w14:paraId="33B0C4D9" w14:textId="37747446" w:rsidR="00F44107" w:rsidRPr="00F44107" w:rsidRDefault="00F44107" w:rsidP="00F44107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All VIEW Club members are reminded that they have a responsibly to ensure that any alcohol is served responsibly, and that the consumption of alcohol is appropriate to the type of event being held. </w:t>
      </w:r>
      <w:r w:rsidRPr="00F44107">
        <w:rPr>
          <w:rFonts w:eastAsia="Times New Roman"/>
          <w:sz w:val="20"/>
          <w:szCs w:val="21"/>
        </w:rPr>
        <w:t xml:space="preserve"> </w:t>
      </w:r>
    </w:p>
    <w:p w14:paraId="15AD208C" w14:textId="77777777" w:rsidR="006E08BC" w:rsidRDefault="006E08BC" w:rsidP="000F22F5">
      <w:pPr>
        <w:rPr>
          <w:rStyle w:val="IntenseEmphasis"/>
          <w:b w:val="0"/>
          <w:color w:val="auto"/>
          <w:sz w:val="20"/>
        </w:rPr>
      </w:pPr>
    </w:p>
    <w:tbl>
      <w:tblPr>
        <w:tblW w:w="0" w:type="auto"/>
        <w:tblInd w:w="-90" w:type="dxa"/>
        <w:tblLook w:val="04A0" w:firstRow="1" w:lastRow="0" w:firstColumn="1" w:lastColumn="0" w:noHBand="0" w:noVBand="1"/>
      </w:tblPr>
      <w:tblGrid>
        <w:gridCol w:w="2344"/>
        <w:gridCol w:w="6762"/>
      </w:tblGrid>
      <w:tr w:rsidR="003F336F" w:rsidRPr="003F336F" w14:paraId="65AD0D9B" w14:textId="77777777" w:rsidTr="00E222E5">
        <w:trPr>
          <w:trHeight w:val="432"/>
        </w:trPr>
        <w:tc>
          <w:tcPr>
            <w:tcW w:w="2344" w:type="dxa"/>
            <w:vAlign w:val="bottom"/>
          </w:tcPr>
          <w:p w14:paraId="63A85105" w14:textId="7A513C3A" w:rsidR="003F336F" w:rsidRPr="00CA2D4E" w:rsidRDefault="003F336F" w:rsidP="006E08BC">
            <w:pPr>
              <w:pStyle w:val="Heading2"/>
              <w:spacing w:before="0" w:after="0"/>
            </w:pPr>
            <w:r w:rsidRPr="00CA2D4E">
              <w:t>Club</w:t>
            </w:r>
            <w:r w:rsidR="00AE77EE">
              <w:t xml:space="preserve"> Name</w:t>
            </w: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4B390621" w14:textId="77777777" w:rsidR="003F336F" w:rsidRPr="00CA2D4E" w:rsidRDefault="003F336F" w:rsidP="006E08BC">
            <w:pPr>
              <w:pStyle w:val="Heading2"/>
              <w:spacing w:before="0"/>
            </w:pPr>
          </w:p>
        </w:tc>
      </w:tr>
    </w:tbl>
    <w:p w14:paraId="3AEFE98C" w14:textId="77777777" w:rsidR="007503F4" w:rsidRDefault="00A97C61" w:rsidP="00F926C6">
      <w:pPr>
        <w:pStyle w:val="Heading2"/>
        <w:rPr>
          <w:rStyle w:val="IntenseEmphasis"/>
          <w:b/>
          <w:bCs/>
          <w:i/>
          <w:iCs/>
          <w:color w:val="auto"/>
        </w:rPr>
      </w:pPr>
      <w:r>
        <w:rPr>
          <w:rStyle w:val="IntenseEmphasis"/>
          <w:b/>
          <w:bCs/>
          <w:i/>
          <w:iCs/>
          <w:color w:val="auto"/>
        </w:rPr>
        <w:t xml:space="preserve">Section A: </w:t>
      </w:r>
      <w:r w:rsidR="004F50BE">
        <w:rPr>
          <w:rStyle w:val="IntenseEmphasis"/>
          <w:b/>
          <w:bCs/>
          <w:i/>
          <w:iCs/>
          <w:color w:val="auto"/>
        </w:rPr>
        <w:t>Event Details</w:t>
      </w:r>
      <w:r>
        <w:rPr>
          <w:rStyle w:val="IntenseEmphasis"/>
          <w:b/>
          <w:bCs/>
          <w:i/>
          <w:iCs/>
          <w:color w:val="auto"/>
        </w:rPr>
        <w:t xml:space="preserve"> (All events)</w:t>
      </w: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2434"/>
        <w:gridCol w:w="6762"/>
      </w:tblGrid>
      <w:tr w:rsidR="00761117" w:rsidRPr="00761117" w14:paraId="277E7BAA" w14:textId="77777777" w:rsidTr="00A43C69">
        <w:trPr>
          <w:trHeight w:val="432"/>
        </w:trPr>
        <w:tc>
          <w:tcPr>
            <w:tcW w:w="2434" w:type="dxa"/>
            <w:vAlign w:val="bottom"/>
          </w:tcPr>
          <w:p w14:paraId="3FF7A7FC" w14:textId="77777777" w:rsidR="003F336F" w:rsidRPr="00761117" w:rsidRDefault="003F336F" w:rsidP="003F336F">
            <w:r w:rsidRPr="00761117">
              <w:t>Event/Activity</w:t>
            </w:r>
          </w:p>
        </w:tc>
        <w:tc>
          <w:tcPr>
            <w:tcW w:w="676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F4416C" w14:textId="77777777" w:rsidR="003F336F" w:rsidRPr="00761117" w:rsidRDefault="003F336F" w:rsidP="008C079F"/>
        </w:tc>
      </w:tr>
      <w:tr w:rsidR="00761117" w:rsidRPr="00761117" w14:paraId="0854FF36" w14:textId="77777777" w:rsidTr="00A43C69">
        <w:trPr>
          <w:trHeight w:val="432"/>
        </w:trPr>
        <w:tc>
          <w:tcPr>
            <w:tcW w:w="2434" w:type="dxa"/>
            <w:vAlign w:val="bottom"/>
          </w:tcPr>
          <w:p w14:paraId="3A5B01C6" w14:textId="77777777" w:rsidR="003F336F" w:rsidRPr="00761117" w:rsidRDefault="003F336F" w:rsidP="003F336F">
            <w:r w:rsidRPr="00761117">
              <w:t>Address</w:t>
            </w:r>
          </w:p>
        </w:tc>
        <w:tc>
          <w:tcPr>
            <w:tcW w:w="6762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05FDAAD" w14:textId="77777777" w:rsidR="003F336F" w:rsidRPr="00761117" w:rsidRDefault="003F336F" w:rsidP="008C079F"/>
        </w:tc>
      </w:tr>
      <w:tr w:rsidR="00FB5669" w:rsidRPr="00761117" w14:paraId="4D082CCD" w14:textId="77777777" w:rsidTr="00A43C69">
        <w:trPr>
          <w:trHeight w:val="971"/>
        </w:trPr>
        <w:tc>
          <w:tcPr>
            <w:tcW w:w="2434" w:type="dxa"/>
            <w:vAlign w:val="center"/>
          </w:tcPr>
          <w:p w14:paraId="3FCF5E5C" w14:textId="7FB85B48" w:rsidR="00FB5669" w:rsidRPr="00761117" w:rsidRDefault="00FB5669" w:rsidP="00FB5669">
            <w:r w:rsidRPr="00761117">
              <w:t>Date</w:t>
            </w:r>
            <w:r>
              <w:t xml:space="preserve">/s </w:t>
            </w:r>
            <w:r w:rsidRPr="00C24EF2">
              <w:rPr>
                <w:sz w:val="18"/>
                <w:szCs w:val="18"/>
              </w:rPr>
              <w:t>(do not use dates as 2</w:t>
            </w:r>
            <w:r w:rsidRPr="00C24EF2">
              <w:rPr>
                <w:sz w:val="18"/>
                <w:szCs w:val="18"/>
                <w:vertAlign w:val="superscript"/>
              </w:rPr>
              <w:t>nd</w:t>
            </w:r>
            <w:r w:rsidRPr="00C24EF2">
              <w:rPr>
                <w:sz w:val="18"/>
                <w:szCs w:val="18"/>
              </w:rPr>
              <w:t xml:space="preserve"> Tues)</w:t>
            </w:r>
          </w:p>
        </w:tc>
        <w:tc>
          <w:tcPr>
            <w:tcW w:w="6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6B577D" w14:textId="77777777" w:rsidR="00FB5669" w:rsidRPr="00761117" w:rsidRDefault="00FB5669" w:rsidP="008C079F"/>
        </w:tc>
      </w:tr>
      <w:tr w:rsidR="00FB5669" w:rsidRPr="00761117" w14:paraId="79D2A0BD" w14:textId="77777777" w:rsidTr="00A43C69">
        <w:trPr>
          <w:trHeight w:val="432"/>
        </w:trPr>
        <w:tc>
          <w:tcPr>
            <w:tcW w:w="2434" w:type="dxa"/>
            <w:vAlign w:val="bottom"/>
          </w:tcPr>
          <w:p w14:paraId="6C405038" w14:textId="34B6005B" w:rsidR="00FB5669" w:rsidRPr="00761117" w:rsidRDefault="00FB5669" w:rsidP="00FB5669">
            <w:r w:rsidRPr="00761117">
              <w:t>Time</w:t>
            </w:r>
          </w:p>
        </w:tc>
        <w:tc>
          <w:tcPr>
            <w:tcW w:w="6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AD20DD" w14:textId="77777777" w:rsidR="00FB5669" w:rsidRPr="00761117" w:rsidRDefault="00FB5669" w:rsidP="008C079F"/>
        </w:tc>
      </w:tr>
    </w:tbl>
    <w:p w14:paraId="4DAB9EDF" w14:textId="77777777" w:rsidR="003F336F" w:rsidRPr="00761117" w:rsidRDefault="003F336F" w:rsidP="003F336F"/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1700"/>
        <w:gridCol w:w="1482"/>
        <w:gridCol w:w="1507"/>
        <w:gridCol w:w="1482"/>
        <w:gridCol w:w="1522"/>
        <w:gridCol w:w="1513"/>
      </w:tblGrid>
      <w:tr w:rsidR="00761117" w:rsidRPr="00761117" w14:paraId="6A11C385" w14:textId="77777777" w:rsidTr="00A43C69">
        <w:trPr>
          <w:trHeight w:val="351"/>
        </w:trPr>
        <w:tc>
          <w:tcPr>
            <w:tcW w:w="9206" w:type="dxa"/>
            <w:gridSpan w:val="6"/>
          </w:tcPr>
          <w:p w14:paraId="4BFAA827" w14:textId="77777777" w:rsidR="003E1AF3" w:rsidRPr="00761117" w:rsidRDefault="003E1AF3" w:rsidP="00513D73">
            <w:pPr>
              <w:spacing w:line="240" w:lineRule="auto"/>
            </w:pPr>
            <w:r w:rsidRPr="00761117">
              <w:t>Estimated Number of attendees:</w:t>
            </w:r>
          </w:p>
        </w:tc>
      </w:tr>
      <w:tr w:rsidR="00761117" w:rsidRPr="00761117" w14:paraId="1591D6CF" w14:textId="77777777" w:rsidTr="00A43C69">
        <w:tc>
          <w:tcPr>
            <w:tcW w:w="1700" w:type="dxa"/>
          </w:tcPr>
          <w:p w14:paraId="4686BFF9" w14:textId="77777777" w:rsidR="003E1AF3" w:rsidRPr="00761117" w:rsidRDefault="003E1AF3" w:rsidP="00513D73">
            <w:pPr>
              <w:spacing w:line="240" w:lineRule="auto"/>
            </w:pPr>
            <w:r w:rsidRPr="00761117">
              <w:t>Your club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7F9A8F" w14:textId="77777777" w:rsidR="003E1AF3" w:rsidRPr="00761117" w:rsidRDefault="003E1AF3" w:rsidP="008C079F">
            <w:pPr>
              <w:spacing w:line="240" w:lineRule="auto"/>
            </w:pPr>
          </w:p>
        </w:tc>
        <w:tc>
          <w:tcPr>
            <w:tcW w:w="1507" w:type="dxa"/>
            <w:vAlign w:val="center"/>
          </w:tcPr>
          <w:p w14:paraId="4C593764" w14:textId="77777777" w:rsidR="003E1AF3" w:rsidRPr="00761117" w:rsidRDefault="003E1AF3" w:rsidP="008C079F">
            <w:pPr>
              <w:spacing w:line="240" w:lineRule="auto"/>
            </w:pPr>
            <w:r w:rsidRPr="00761117">
              <w:t>Other clubs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5AED032" w14:textId="77777777" w:rsidR="003E1AF3" w:rsidRPr="00761117" w:rsidRDefault="003E1AF3" w:rsidP="008C079F">
            <w:pPr>
              <w:spacing w:line="240" w:lineRule="auto"/>
            </w:pPr>
          </w:p>
        </w:tc>
        <w:tc>
          <w:tcPr>
            <w:tcW w:w="1522" w:type="dxa"/>
            <w:vAlign w:val="center"/>
          </w:tcPr>
          <w:p w14:paraId="6E75D1F9" w14:textId="77777777" w:rsidR="003E1AF3" w:rsidRPr="00761117" w:rsidRDefault="003E1AF3" w:rsidP="008C079F">
            <w:pPr>
              <w:spacing w:line="240" w:lineRule="auto"/>
            </w:pPr>
            <w:proofErr w:type="gramStart"/>
            <w:r w:rsidRPr="00761117">
              <w:t>Non Members</w:t>
            </w:r>
            <w:proofErr w:type="gramEnd"/>
          </w:p>
        </w:tc>
        <w:tc>
          <w:tcPr>
            <w:tcW w:w="151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05260F" w14:textId="77777777" w:rsidR="003E1AF3" w:rsidRPr="00761117" w:rsidRDefault="003E1AF3" w:rsidP="008C079F">
            <w:pPr>
              <w:spacing w:line="240" w:lineRule="auto"/>
            </w:pPr>
          </w:p>
        </w:tc>
      </w:tr>
    </w:tbl>
    <w:p w14:paraId="16EA7002" w14:textId="77777777" w:rsidR="00DC3AEC" w:rsidRDefault="00DC3AEC" w:rsidP="00A43C69">
      <w:pPr>
        <w:tabs>
          <w:tab w:val="left" w:pos="1548"/>
          <w:tab w:val="left" w:pos="4424"/>
          <w:tab w:val="left" w:pos="7031"/>
        </w:tabs>
        <w:spacing w:before="240"/>
        <w:ind w:left="-90"/>
        <w:rPr>
          <w:rFonts w:cs="Arial"/>
          <w:u w:val="single"/>
        </w:rPr>
      </w:pPr>
      <w:r w:rsidRPr="00B92D49">
        <w:rPr>
          <w:rFonts w:cs="Arial"/>
          <w:u w:val="single"/>
        </w:rPr>
        <w:t>Meeting Type</w:t>
      </w:r>
    </w:p>
    <w:p w14:paraId="3AD7C808" w14:textId="77777777" w:rsidR="00DC3AEC" w:rsidRDefault="00DC3AEC" w:rsidP="00A43C69">
      <w:pPr>
        <w:tabs>
          <w:tab w:val="left" w:pos="1548"/>
          <w:tab w:val="left" w:pos="4424"/>
          <w:tab w:val="left" w:pos="7031"/>
        </w:tabs>
        <w:ind w:left="-90"/>
        <w:rPr>
          <w:sz w:val="36"/>
          <w:szCs w:val="36"/>
        </w:rPr>
        <w:sectPr w:rsidR="00DC3AEC" w:rsidSect="00DC3AEC">
          <w:footerReference w:type="default" r:id="rId14"/>
          <w:type w:val="continuous"/>
          <w:pgSz w:w="11906" w:h="16838"/>
          <w:pgMar w:top="864" w:right="1440" w:bottom="850" w:left="1440" w:header="706" w:footer="706" w:gutter="0"/>
          <w:cols w:space="708"/>
          <w:docGrid w:linePitch="360"/>
        </w:sectPr>
      </w:pPr>
    </w:p>
    <w:p w14:paraId="0321A371" w14:textId="77777777" w:rsidR="00DC3AEC" w:rsidRPr="00F3353E" w:rsidRDefault="00E641A2" w:rsidP="00A43C69">
      <w:pPr>
        <w:tabs>
          <w:tab w:val="left" w:pos="1548"/>
          <w:tab w:val="left" w:pos="4424"/>
          <w:tab w:val="left" w:pos="7031"/>
        </w:tabs>
        <w:ind w:left="-9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8951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53E" w:rsidRPr="00F3353E">
            <w:rPr>
              <w:rFonts w:ascii="Segoe UI Symbol" w:eastAsia="MS Gothic" w:hAnsi="Segoe UI Symbol" w:cs="Segoe UI Symbol"/>
            </w:rPr>
            <w:t>☐</w:t>
          </w:r>
        </w:sdtContent>
      </w:sdt>
      <w:r w:rsidR="00DC3AEC" w:rsidRPr="00F3353E">
        <w:rPr>
          <w:rFonts w:asciiTheme="minorHAnsi" w:hAnsiTheme="minorHAnsi" w:cstheme="minorHAnsi"/>
        </w:rPr>
        <w:t>Club Committee</w:t>
      </w:r>
    </w:p>
    <w:p w14:paraId="3C87D2EF" w14:textId="7C67C7DA" w:rsidR="00DC3AEC" w:rsidRPr="00F3353E" w:rsidRDefault="00E641A2" w:rsidP="00A43C69">
      <w:pPr>
        <w:tabs>
          <w:tab w:val="left" w:pos="1548"/>
          <w:tab w:val="left" w:pos="4424"/>
          <w:tab w:val="left" w:pos="7031"/>
        </w:tabs>
        <w:ind w:left="-9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514736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53E" w:rsidRPr="00F3353E">
            <w:rPr>
              <w:rFonts w:ascii="Segoe UI Symbol" w:eastAsia="MS Gothic" w:hAnsi="Segoe UI Symbol" w:cs="Segoe UI Symbol"/>
            </w:rPr>
            <w:t>☐</w:t>
          </w:r>
        </w:sdtContent>
      </w:sdt>
      <w:r w:rsidR="003F336F" w:rsidRPr="00F3353E">
        <w:rPr>
          <w:rFonts w:asciiTheme="minorHAnsi" w:hAnsiTheme="minorHAnsi" w:cstheme="minorHAnsi"/>
        </w:rPr>
        <w:t xml:space="preserve">Hobby/Craft Groups </w:t>
      </w:r>
      <w:r w:rsidR="00DC3AEC" w:rsidRPr="00F3353E">
        <w:rPr>
          <w:rFonts w:asciiTheme="minorHAnsi" w:hAnsiTheme="minorHAnsi" w:cstheme="minorHAnsi"/>
        </w:rPr>
        <w:br w:type="column"/>
      </w:r>
      <w:sdt>
        <w:sdtPr>
          <w:rPr>
            <w:rFonts w:asciiTheme="minorHAnsi" w:hAnsiTheme="minorHAnsi" w:cstheme="minorHAnsi"/>
          </w:rPr>
          <w:id w:val="315998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2E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C3AEC" w:rsidRPr="00F3353E">
        <w:rPr>
          <w:rFonts w:asciiTheme="minorHAnsi" w:hAnsiTheme="minorHAnsi" w:cstheme="minorHAnsi"/>
        </w:rPr>
        <w:t>Fundraising</w:t>
      </w:r>
    </w:p>
    <w:p w14:paraId="41B3ED19" w14:textId="77777777" w:rsidR="00DC3AEC" w:rsidRPr="00F3353E" w:rsidRDefault="00E641A2" w:rsidP="00A43C69">
      <w:pPr>
        <w:tabs>
          <w:tab w:val="left" w:pos="1548"/>
          <w:tab w:val="left" w:pos="4424"/>
          <w:tab w:val="left" w:pos="7031"/>
        </w:tabs>
        <w:ind w:left="-9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19203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53E" w:rsidRPr="00F3353E">
            <w:rPr>
              <w:rFonts w:ascii="Segoe UI Symbol" w:eastAsia="MS Gothic" w:hAnsi="Segoe UI Symbol" w:cs="Segoe UI Symbol"/>
            </w:rPr>
            <w:t>☐</w:t>
          </w:r>
        </w:sdtContent>
      </w:sdt>
      <w:r w:rsidR="003F336F" w:rsidRPr="00F3353E">
        <w:rPr>
          <w:rFonts w:asciiTheme="minorHAnsi" w:hAnsiTheme="minorHAnsi" w:cstheme="minorHAnsi"/>
        </w:rPr>
        <w:t>Lunch/M</w:t>
      </w:r>
      <w:r w:rsidR="00DC3AEC" w:rsidRPr="00F3353E">
        <w:rPr>
          <w:rFonts w:asciiTheme="minorHAnsi" w:hAnsiTheme="minorHAnsi" w:cstheme="minorHAnsi"/>
        </w:rPr>
        <w:t>orn/Aft Tea</w:t>
      </w:r>
      <w:r w:rsidR="00DC3AEC" w:rsidRPr="00F3353E">
        <w:rPr>
          <w:rFonts w:asciiTheme="minorHAnsi" w:hAnsiTheme="minorHAnsi" w:cstheme="minorHAnsi"/>
        </w:rPr>
        <w:br w:type="column"/>
      </w:r>
      <w:sdt>
        <w:sdtPr>
          <w:rPr>
            <w:rFonts w:asciiTheme="minorHAnsi" w:hAnsiTheme="minorHAnsi" w:cstheme="minorHAnsi"/>
          </w:rPr>
          <w:id w:val="1985283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53E" w:rsidRPr="00F3353E">
            <w:rPr>
              <w:rFonts w:ascii="Segoe UI Symbol" w:eastAsia="MS Gothic" w:hAnsi="Segoe UI Symbol" w:cs="Segoe UI Symbol"/>
            </w:rPr>
            <w:t>☐</w:t>
          </w:r>
        </w:sdtContent>
      </w:sdt>
      <w:r w:rsidR="003F336F" w:rsidRPr="00F3353E">
        <w:rPr>
          <w:rFonts w:asciiTheme="minorHAnsi" w:hAnsiTheme="minorHAnsi" w:cstheme="minorHAnsi"/>
        </w:rPr>
        <w:t>Excursion</w:t>
      </w:r>
    </w:p>
    <w:p w14:paraId="2E9BB37F" w14:textId="77777777" w:rsidR="00DC3AEC" w:rsidRPr="00F3353E" w:rsidRDefault="00E641A2" w:rsidP="00A43C69">
      <w:pPr>
        <w:tabs>
          <w:tab w:val="left" w:pos="3281"/>
          <w:tab w:val="left" w:pos="6459"/>
        </w:tabs>
        <w:ind w:left="-9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24620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53E" w:rsidRPr="00F3353E">
            <w:rPr>
              <w:rFonts w:ascii="Segoe UI Symbol" w:eastAsia="MS Gothic" w:hAnsi="Segoe UI Symbol" w:cs="Segoe UI Symbol"/>
            </w:rPr>
            <w:t>☐</w:t>
          </w:r>
        </w:sdtContent>
      </w:sdt>
      <w:r w:rsidR="00DC3AEC" w:rsidRPr="00F3353E">
        <w:rPr>
          <w:rFonts w:asciiTheme="minorHAnsi" w:hAnsiTheme="minorHAnsi" w:cstheme="minorHAnsi"/>
        </w:rPr>
        <w:t>Other (Please specify)</w:t>
      </w:r>
    </w:p>
    <w:p w14:paraId="2641D9B1" w14:textId="42D33E32" w:rsidR="00DC3AEC" w:rsidRPr="00F3353E" w:rsidRDefault="00FB5669" w:rsidP="00A43C69">
      <w:pPr>
        <w:spacing w:before="120"/>
        <w:ind w:left="-9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</w:t>
      </w:r>
    </w:p>
    <w:p w14:paraId="47492AE0" w14:textId="77777777" w:rsidR="00DC3AEC" w:rsidRPr="00F3353E" w:rsidRDefault="00DC3AEC" w:rsidP="00A43C69">
      <w:pPr>
        <w:ind w:left="-90"/>
        <w:rPr>
          <w:rFonts w:asciiTheme="minorHAnsi" w:hAnsiTheme="minorHAnsi" w:cstheme="minorHAnsi"/>
        </w:rPr>
        <w:sectPr w:rsidR="00DC3AEC" w:rsidRPr="00F3353E" w:rsidSect="00A97C61">
          <w:type w:val="continuous"/>
          <w:pgSz w:w="11906" w:h="16838"/>
          <w:pgMar w:top="864" w:right="1440" w:bottom="850" w:left="1440" w:header="706" w:footer="706" w:gutter="0"/>
          <w:cols w:num="3" w:space="708"/>
          <w:docGrid w:linePitch="360"/>
        </w:sectPr>
      </w:pPr>
    </w:p>
    <w:p w14:paraId="6F89ACA9" w14:textId="77777777" w:rsidR="00AE77EE" w:rsidRDefault="00AE77EE">
      <w:pPr>
        <w:spacing w:line="240" w:lineRule="auto"/>
        <w:rPr>
          <w:rFonts w:eastAsia="Times New Roman"/>
          <w:b/>
          <w:bCs/>
          <w:i/>
          <w:iCs/>
          <w:sz w:val="24"/>
          <w:szCs w:val="28"/>
        </w:rPr>
      </w:pPr>
      <w:r>
        <w:br w:type="page"/>
      </w:r>
    </w:p>
    <w:p w14:paraId="5CFEA977" w14:textId="1980715D" w:rsidR="00A97C61" w:rsidRDefault="00A97C61" w:rsidP="00A43C69">
      <w:pPr>
        <w:pStyle w:val="Heading2"/>
        <w:ind w:left="-90"/>
      </w:pPr>
      <w:r>
        <w:lastRenderedPageBreak/>
        <w:t>Section B: Insurance in Residence</w:t>
      </w:r>
    </w:p>
    <w:tbl>
      <w:tblPr>
        <w:tblW w:w="9810" w:type="dxa"/>
        <w:tblInd w:w="-18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2434"/>
        <w:gridCol w:w="3146"/>
        <w:gridCol w:w="1362"/>
        <w:gridCol w:w="2254"/>
        <w:gridCol w:w="614"/>
      </w:tblGrid>
      <w:tr w:rsidR="00B2563F" w:rsidRPr="00B2351B" w14:paraId="265D6A4F" w14:textId="77777777" w:rsidTr="00A43C69">
        <w:tc>
          <w:tcPr>
            <w:tcW w:w="9810" w:type="dxa"/>
            <w:gridSpan w:val="5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5B9BD5"/>
          </w:tcPr>
          <w:p w14:paraId="21ED442E" w14:textId="6A4FDC34" w:rsidR="00B2563F" w:rsidRPr="00CA2D4E" w:rsidRDefault="00B2563F" w:rsidP="00A43C69">
            <w:pPr>
              <w:ind w:left="-90"/>
              <w:rPr>
                <w:rFonts w:eastAsia="Times New Roman"/>
                <w:b/>
                <w:bCs/>
                <w:color w:val="FFFFFF"/>
              </w:rPr>
            </w:pPr>
            <w:r>
              <w:rPr>
                <w:rFonts w:eastAsia="Times New Roman"/>
                <w:b/>
                <w:bCs/>
                <w:color w:val="FFFFFF"/>
              </w:rPr>
              <w:t>Host Contact Details</w:t>
            </w:r>
          </w:p>
        </w:tc>
      </w:tr>
      <w:tr w:rsidR="00302540" w:rsidRPr="00761117" w14:paraId="3725442A" w14:textId="77777777" w:rsidTr="00A43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4" w:type="dxa"/>
          <w:trHeight w:val="432"/>
        </w:trPr>
        <w:tc>
          <w:tcPr>
            <w:tcW w:w="2434" w:type="dxa"/>
            <w:vAlign w:val="bottom"/>
          </w:tcPr>
          <w:p w14:paraId="7B236F35" w14:textId="77777777" w:rsidR="00302540" w:rsidRPr="00761117" w:rsidRDefault="00302540" w:rsidP="00A43C69">
            <w:pPr>
              <w:ind w:left="-90"/>
            </w:pPr>
            <w:r w:rsidRPr="00761117">
              <w:t>Name</w:t>
            </w:r>
          </w:p>
        </w:tc>
        <w:tc>
          <w:tcPr>
            <w:tcW w:w="6762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96E4A4E" w14:textId="77777777" w:rsidR="00302540" w:rsidRPr="00761117" w:rsidRDefault="00302540" w:rsidP="00A43C69">
            <w:pPr>
              <w:ind w:left="-90"/>
            </w:pPr>
          </w:p>
        </w:tc>
      </w:tr>
      <w:tr w:rsidR="00302540" w:rsidRPr="00761117" w14:paraId="54B896A0" w14:textId="77777777" w:rsidTr="00A43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4" w:type="dxa"/>
          <w:trHeight w:val="432"/>
        </w:trPr>
        <w:tc>
          <w:tcPr>
            <w:tcW w:w="2434" w:type="dxa"/>
            <w:vAlign w:val="bottom"/>
          </w:tcPr>
          <w:p w14:paraId="2BB4D115" w14:textId="77777777" w:rsidR="00302540" w:rsidRPr="00761117" w:rsidRDefault="00302540" w:rsidP="00A43C69">
            <w:pPr>
              <w:ind w:left="-90"/>
            </w:pPr>
            <w:r w:rsidRPr="00761117">
              <w:t>Email Address</w:t>
            </w:r>
          </w:p>
        </w:tc>
        <w:tc>
          <w:tcPr>
            <w:tcW w:w="314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2C5D397" w14:textId="77777777" w:rsidR="00302540" w:rsidRPr="00761117" w:rsidRDefault="00302540" w:rsidP="00A43C69">
            <w:pPr>
              <w:ind w:left="-90"/>
            </w:pP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14:paraId="0A533435" w14:textId="77777777" w:rsidR="00302540" w:rsidRPr="00761117" w:rsidRDefault="00302540" w:rsidP="00A43C69">
            <w:pPr>
              <w:ind w:left="-90"/>
              <w:jc w:val="right"/>
            </w:pPr>
            <w:r w:rsidRPr="00761117">
              <w:t>Phone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5067B65" w14:textId="77777777" w:rsidR="00302540" w:rsidRPr="00761117" w:rsidRDefault="00302540" w:rsidP="00A43C69">
            <w:pPr>
              <w:ind w:left="-90"/>
            </w:pPr>
          </w:p>
        </w:tc>
      </w:tr>
    </w:tbl>
    <w:p w14:paraId="03A7CE74" w14:textId="77777777" w:rsidR="00302540" w:rsidRPr="00302540" w:rsidRDefault="00302540" w:rsidP="00302540"/>
    <w:tbl>
      <w:tblPr>
        <w:tblW w:w="962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4135"/>
        <w:gridCol w:w="720"/>
        <w:gridCol w:w="4770"/>
      </w:tblGrid>
      <w:tr w:rsidR="00F054B3" w:rsidRPr="00B2351B" w14:paraId="1CB165C8" w14:textId="77777777" w:rsidTr="00565BEB">
        <w:tc>
          <w:tcPr>
            <w:tcW w:w="9625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5B9BD5"/>
          </w:tcPr>
          <w:p w14:paraId="54E628A0" w14:textId="3B13E932" w:rsidR="00F054B3" w:rsidRDefault="00F054B3" w:rsidP="00513D73">
            <w:pPr>
              <w:rPr>
                <w:rFonts w:eastAsia="Times New Roman"/>
                <w:b/>
                <w:bCs/>
                <w:color w:val="FFFFFF"/>
              </w:rPr>
            </w:pPr>
            <w:r w:rsidRPr="00F054B3">
              <w:rPr>
                <w:rFonts w:eastAsia="Times New Roman"/>
                <w:bCs/>
                <w:color w:val="FFFFFF" w:themeColor="background1"/>
              </w:rPr>
              <w:t>All Trips Hazards</w:t>
            </w:r>
            <w:r>
              <w:rPr>
                <w:rFonts w:eastAsia="Times New Roman"/>
                <w:bCs/>
                <w:color w:val="FFFFFF" w:themeColor="background1"/>
              </w:rPr>
              <w:t xml:space="preserve"> </w:t>
            </w:r>
            <w:proofErr w:type="gramStart"/>
            <w:r>
              <w:rPr>
                <w:rFonts w:eastAsia="Times New Roman"/>
                <w:bCs/>
                <w:color w:val="FFFFFF" w:themeColor="background1"/>
              </w:rPr>
              <w:t>must be</w:t>
            </w:r>
            <w:r w:rsidRPr="00F054B3">
              <w:rPr>
                <w:rFonts w:eastAsia="Times New Roman"/>
                <w:bCs/>
                <w:color w:val="FFFFFF" w:themeColor="background1"/>
              </w:rPr>
              <w:t xml:space="preserve"> identified and/or removed</w:t>
            </w:r>
            <w:r>
              <w:rPr>
                <w:rFonts w:eastAsia="Times New Roman"/>
                <w:bCs/>
                <w:color w:val="FFFFFF" w:themeColor="background1"/>
              </w:rPr>
              <w:t>,</w:t>
            </w:r>
            <w:proofErr w:type="gramEnd"/>
            <w:r>
              <w:rPr>
                <w:rFonts w:eastAsia="Times New Roman"/>
                <w:bCs/>
                <w:color w:val="FFFFFF" w:themeColor="background1"/>
              </w:rPr>
              <w:t xml:space="preserve"> </w:t>
            </w:r>
            <w:r w:rsidRPr="00F054B3">
              <w:rPr>
                <w:rFonts w:eastAsia="Times New Roman"/>
                <w:bCs/>
                <w:color w:val="FFFFFF" w:themeColor="background1"/>
              </w:rPr>
              <w:t xml:space="preserve">please ensure you </w:t>
            </w:r>
            <w:r>
              <w:rPr>
                <w:rFonts w:eastAsia="Times New Roman"/>
                <w:bCs/>
                <w:color w:val="FFFFFF" w:themeColor="background1"/>
              </w:rPr>
              <w:t>check each item and provide comments where required.</w:t>
            </w:r>
          </w:p>
        </w:tc>
      </w:tr>
      <w:tr w:rsidR="00CA2D4E" w:rsidRPr="00B2351B" w14:paraId="51E6EB89" w14:textId="77777777" w:rsidTr="00F054B3">
        <w:tc>
          <w:tcPr>
            <w:tcW w:w="4855" w:type="dxa"/>
            <w:gridSpan w:val="2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5B9BD5"/>
          </w:tcPr>
          <w:p w14:paraId="30B82F1F" w14:textId="11F155C9" w:rsidR="00A97C61" w:rsidRPr="00CA2D4E" w:rsidRDefault="00F054B3" w:rsidP="00513D73">
            <w:pPr>
              <w:rPr>
                <w:rFonts w:eastAsia="Times New Roman"/>
                <w:b/>
                <w:bCs/>
                <w:color w:val="FFFFFF"/>
              </w:rPr>
            </w:pPr>
            <w:r>
              <w:rPr>
                <w:rFonts w:eastAsia="Times New Roman"/>
                <w:b/>
                <w:bCs/>
                <w:color w:val="FFFFFF"/>
              </w:rPr>
              <w:t>Hazards</w:t>
            </w:r>
          </w:p>
        </w:tc>
        <w:tc>
          <w:tcPr>
            <w:tcW w:w="4770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5B9BD5"/>
          </w:tcPr>
          <w:p w14:paraId="24F47987" w14:textId="0C3FEEFB" w:rsidR="00A97C61" w:rsidRPr="00CA2D4E" w:rsidRDefault="00F054B3" w:rsidP="00513D73">
            <w:pPr>
              <w:rPr>
                <w:rFonts w:eastAsia="Times New Roman"/>
                <w:b/>
                <w:bCs/>
                <w:color w:val="FFFFFF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Comments</w:t>
            </w:r>
          </w:p>
        </w:tc>
      </w:tr>
      <w:tr w:rsidR="001171F5" w:rsidRPr="00B2351B" w14:paraId="66066080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74F41AE4" w14:textId="77777777" w:rsidR="001171F5" w:rsidRPr="00CA2D4E" w:rsidRDefault="001171F5" w:rsidP="001171F5">
            <w:pPr>
              <w:ind w:left="330"/>
              <w:rPr>
                <w:rFonts w:eastAsia="Times New Roman"/>
                <w:bCs/>
              </w:rPr>
            </w:pPr>
            <w:r w:rsidRPr="00CA2D4E">
              <w:rPr>
                <w:rFonts w:eastAsia="Times New Roman"/>
                <w:bCs/>
              </w:rPr>
              <w:t>Rugs/Mats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53B895C3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57541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6B563A45" w14:textId="77777777" w:rsidR="001171F5" w:rsidRPr="00CA2D4E" w:rsidRDefault="001171F5" w:rsidP="001171F5">
            <w:pPr>
              <w:rPr>
                <w:rFonts w:eastAsia="Times New Roman"/>
                <w:sz w:val="20"/>
              </w:rPr>
            </w:pPr>
          </w:p>
        </w:tc>
      </w:tr>
      <w:tr w:rsidR="001171F5" w:rsidRPr="00B2351B" w14:paraId="42213543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1DB0FD06" w14:textId="77777777" w:rsidR="001171F5" w:rsidRPr="00CA2D4E" w:rsidRDefault="001171F5" w:rsidP="001171F5">
            <w:pPr>
              <w:ind w:left="330"/>
              <w:rPr>
                <w:rFonts w:eastAsia="Times New Roman"/>
                <w:bCs/>
              </w:rPr>
            </w:pPr>
            <w:r w:rsidRPr="00CA2D4E">
              <w:rPr>
                <w:rFonts w:eastAsia="Times New Roman"/>
                <w:bCs/>
              </w:rPr>
              <w:t xml:space="preserve">Loose/free wires/cords 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29E77F96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94936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31165E02" w14:textId="77777777" w:rsidR="001171F5" w:rsidRPr="00CA2D4E" w:rsidRDefault="001171F5" w:rsidP="001171F5">
            <w:pPr>
              <w:rPr>
                <w:rFonts w:eastAsia="Times New Roman"/>
                <w:sz w:val="20"/>
              </w:rPr>
            </w:pPr>
          </w:p>
        </w:tc>
      </w:tr>
      <w:tr w:rsidR="001171F5" w:rsidRPr="00B2351B" w14:paraId="688C8451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0F053092" w14:textId="77777777" w:rsidR="001171F5" w:rsidRPr="00CA2D4E" w:rsidRDefault="001171F5" w:rsidP="001171F5">
            <w:pPr>
              <w:ind w:left="330"/>
              <w:rPr>
                <w:rFonts w:eastAsia="Times New Roman"/>
              </w:rPr>
            </w:pPr>
            <w:r w:rsidRPr="00CA2D4E">
              <w:rPr>
                <w:rFonts w:eastAsia="Times New Roman"/>
                <w:bCs/>
              </w:rPr>
              <w:t>Any stairs to be used have secure handrails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552513B9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12188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0A729360" w14:textId="77777777" w:rsidR="001171F5" w:rsidRPr="00CA2D4E" w:rsidRDefault="001171F5" w:rsidP="001171F5">
            <w:pPr>
              <w:rPr>
                <w:rFonts w:eastAsia="Times New Roman"/>
                <w:sz w:val="20"/>
              </w:rPr>
            </w:pPr>
          </w:p>
        </w:tc>
      </w:tr>
      <w:tr w:rsidR="001171F5" w:rsidRPr="00B2351B" w14:paraId="3229D84F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71BD0B56" w14:textId="77777777" w:rsidR="001171F5" w:rsidRPr="00CA2D4E" w:rsidRDefault="001171F5" w:rsidP="001171F5">
            <w:pPr>
              <w:ind w:left="330"/>
              <w:rPr>
                <w:rFonts w:eastAsia="Times New Roman" w:cs="Arial"/>
                <w:bCs/>
              </w:rPr>
            </w:pPr>
            <w:r w:rsidRPr="00CA2D4E">
              <w:rPr>
                <w:rFonts w:eastAsia="Times New Roman" w:cs="Arial"/>
                <w:bCs/>
              </w:rPr>
              <w:t>Walkways/Pathways/Driveways including lighting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7C68E25E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59165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5EC1215D" w14:textId="16BDE8B6" w:rsidR="00E222E5" w:rsidRPr="00E222E5" w:rsidRDefault="00E222E5" w:rsidP="00E222E5">
            <w:pPr>
              <w:rPr>
                <w:rFonts w:eastAsia="Times New Roman" w:cs="Arial"/>
                <w:sz w:val="20"/>
              </w:rPr>
            </w:pPr>
          </w:p>
        </w:tc>
      </w:tr>
      <w:tr w:rsidR="001171F5" w:rsidRPr="00B2351B" w14:paraId="23A06268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0A5C1B48" w14:textId="77777777" w:rsidR="001171F5" w:rsidRPr="00CA2D4E" w:rsidRDefault="001171F5" w:rsidP="001171F5">
            <w:pPr>
              <w:ind w:left="330"/>
              <w:rPr>
                <w:rFonts w:eastAsia="Times New Roman" w:cs="Arial"/>
                <w:bCs/>
              </w:rPr>
            </w:pPr>
            <w:r w:rsidRPr="00CA2D4E">
              <w:rPr>
                <w:rFonts w:eastAsia="Times New Roman" w:cs="Arial"/>
                <w:bCs/>
              </w:rPr>
              <w:t xml:space="preserve">Steps - Chipped/broken/loose 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0A8F3EB3" w14:textId="79A00C3E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1578198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2E5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34650C94" w14:textId="77777777" w:rsidR="001171F5" w:rsidRPr="00CA2D4E" w:rsidRDefault="001171F5" w:rsidP="001171F5">
            <w:pPr>
              <w:rPr>
                <w:rFonts w:eastAsia="Times New Roman" w:cs="Arial"/>
                <w:sz w:val="20"/>
              </w:rPr>
            </w:pPr>
          </w:p>
        </w:tc>
      </w:tr>
      <w:tr w:rsidR="001171F5" w:rsidRPr="00B2351B" w14:paraId="1D2B8757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5AEC050C" w14:textId="77777777" w:rsidR="001171F5" w:rsidRPr="00CA2D4E" w:rsidRDefault="001171F5" w:rsidP="001171F5">
            <w:pPr>
              <w:ind w:left="330"/>
              <w:rPr>
                <w:rFonts w:eastAsia="Times New Roman" w:cs="Arial"/>
                <w:bCs/>
              </w:rPr>
            </w:pPr>
            <w:r w:rsidRPr="00CA2D4E">
              <w:rPr>
                <w:rFonts w:eastAsia="Times New Roman" w:cs="Arial"/>
                <w:bCs/>
              </w:rPr>
              <w:t>Doors incl sliding glass doors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2B8A9253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34810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7E1C4261" w14:textId="77777777" w:rsidR="001171F5" w:rsidRPr="00CA2D4E" w:rsidRDefault="001171F5" w:rsidP="001171F5">
            <w:pPr>
              <w:rPr>
                <w:rFonts w:eastAsia="Times New Roman" w:cs="Arial"/>
                <w:sz w:val="20"/>
              </w:rPr>
            </w:pPr>
          </w:p>
        </w:tc>
      </w:tr>
      <w:tr w:rsidR="001171F5" w:rsidRPr="00B2351B" w14:paraId="0D552458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29F3D113" w14:textId="77777777" w:rsidR="001171F5" w:rsidRPr="00CA2D4E" w:rsidRDefault="001171F5" w:rsidP="001171F5">
            <w:pPr>
              <w:ind w:left="330"/>
              <w:rPr>
                <w:rFonts w:eastAsia="Times New Roman" w:cs="Arial"/>
                <w:bCs/>
              </w:rPr>
            </w:pPr>
            <w:r w:rsidRPr="00CA2D4E">
              <w:rPr>
                <w:rFonts w:eastAsia="Times New Roman" w:cs="Arial"/>
                <w:bCs/>
              </w:rPr>
              <w:t>Slippery Floors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09A88FC9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184377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22A0C93E" w14:textId="77777777" w:rsidR="001171F5" w:rsidRPr="00CA2D4E" w:rsidRDefault="001171F5" w:rsidP="001171F5">
            <w:pPr>
              <w:rPr>
                <w:rFonts w:eastAsia="Times New Roman" w:cs="Arial"/>
                <w:sz w:val="20"/>
              </w:rPr>
            </w:pPr>
          </w:p>
        </w:tc>
      </w:tr>
      <w:tr w:rsidR="001171F5" w:rsidRPr="00B2351B" w14:paraId="1C8720FA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16600F20" w14:textId="77777777" w:rsidR="001171F5" w:rsidRPr="00CA2D4E" w:rsidRDefault="001171F5" w:rsidP="001171F5">
            <w:pPr>
              <w:ind w:left="330"/>
              <w:rPr>
                <w:rFonts w:eastAsia="Times New Roman" w:cs="Arial"/>
                <w:bCs/>
              </w:rPr>
            </w:pPr>
            <w:r w:rsidRPr="00CA2D4E">
              <w:rPr>
                <w:rFonts w:eastAsia="Times New Roman" w:cs="Arial"/>
                <w:bCs/>
              </w:rPr>
              <w:t>Furniture – low tables, folding chairs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7E30F937" w14:textId="77777777" w:rsidR="001171F5" w:rsidRDefault="00E641A2" w:rsidP="00F3353E">
            <w:pPr>
              <w:jc w:val="center"/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53553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53E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37D5B4D5" w14:textId="77777777" w:rsidR="001171F5" w:rsidRPr="00CA2D4E" w:rsidRDefault="001171F5" w:rsidP="001171F5">
            <w:pPr>
              <w:rPr>
                <w:rFonts w:eastAsia="Times New Roman" w:cs="Arial"/>
                <w:sz w:val="20"/>
              </w:rPr>
            </w:pPr>
          </w:p>
        </w:tc>
      </w:tr>
      <w:tr w:rsidR="00A97C61" w:rsidRPr="00B2351B" w14:paraId="7625F2F9" w14:textId="77777777" w:rsidTr="00E222E5">
        <w:trPr>
          <w:trHeight w:val="288"/>
        </w:trPr>
        <w:tc>
          <w:tcPr>
            <w:tcW w:w="4135" w:type="dxa"/>
            <w:shd w:val="clear" w:color="auto" w:fill="FFFFFF" w:themeFill="background1"/>
          </w:tcPr>
          <w:p w14:paraId="0708E93F" w14:textId="77777777" w:rsidR="00A97C61" w:rsidRPr="00CA2D4E" w:rsidRDefault="00A97C61" w:rsidP="00CA2D4E">
            <w:pPr>
              <w:ind w:left="330"/>
              <w:rPr>
                <w:rFonts w:eastAsia="Times New Roman" w:cs="Arial"/>
                <w:bCs/>
              </w:rPr>
            </w:pPr>
            <w:r w:rsidRPr="00CA2D4E">
              <w:rPr>
                <w:rFonts w:eastAsia="Times New Roman" w:cs="Arial"/>
                <w:bCs/>
              </w:rPr>
              <w:t xml:space="preserve">Removal of obstacles, such as rubbish bins, hose reels, gardening equipment and waste materials, etc. 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7BE8C1DE" w14:textId="77777777" w:rsidR="00A97C61" w:rsidRPr="00CA2D4E" w:rsidRDefault="00E641A2" w:rsidP="00F3353E">
            <w:pPr>
              <w:jc w:val="center"/>
              <w:rPr>
                <w:rFonts w:eastAsia="Times New Roman" w:cs="Arial"/>
                <w:sz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29210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03C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770" w:type="dxa"/>
            <w:shd w:val="clear" w:color="auto" w:fill="CCECFF"/>
          </w:tcPr>
          <w:p w14:paraId="2B625364" w14:textId="77777777" w:rsidR="00A97C61" w:rsidRPr="00F3353E" w:rsidRDefault="00A97C61" w:rsidP="0068203C">
            <w:pPr>
              <w:rPr>
                <w:rFonts w:eastAsia="Times New Roman" w:cs="Arial"/>
                <w:sz w:val="20"/>
              </w:rPr>
            </w:pPr>
          </w:p>
        </w:tc>
      </w:tr>
    </w:tbl>
    <w:p w14:paraId="32F1FEF2" w14:textId="77777777" w:rsidR="00A97C61" w:rsidRPr="00C160A8" w:rsidRDefault="00A97C61" w:rsidP="00A97C61">
      <w:pPr>
        <w:ind w:left="360"/>
        <w:rPr>
          <w:sz w:val="20"/>
        </w:rPr>
      </w:pPr>
    </w:p>
    <w:tbl>
      <w:tblPr>
        <w:tblW w:w="9725" w:type="dxa"/>
        <w:tblInd w:w="-5" w:type="dxa"/>
        <w:tblLook w:val="04A0" w:firstRow="1" w:lastRow="0" w:firstColumn="1" w:lastColumn="0" w:noHBand="0" w:noVBand="1"/>
      </w:tblPr>
      <w:tblGrid>
        <w:gridCol w:w="2165"/>
        <w:gridCol w:w="3952"/>
        <w:gridCol w:w="1178"/>
        <w:gridCol w:w="2430"/>
      </w:tblGrid>
      <w:tr w:rsidR="00CA2D4E" w14:paraId="0F1EBB43" w14:textId="77777777" w:rsidTr="00302540">
        <w:tc>
          <w:tcPr>
            <w:tcW w:w="2165" w:type="dxa"/>
          </w:tcPr>
          <w:p w14:paraId="08CE4B2E" w14:textId="20E5FAF7" w:rsidR="00A97C61" w:rsidRPr="00CA2D4E" w:rsidRDefault="00A97C61" w:rsidP="00513D73">
            <w:pPr>
              <w:rPr>
                <w:rFonts w:cs="Arial"/>
              </w:rPr>
            </w:pPr>
            <w:r w:rsidRPr="00CA2D4E">
              <w:rPr>
                <w:rFonts w:cs="Arial"/>
              </w:rPr>
              <w:t>Completed By</w:t>
            </w:r>
            <w:r w:rsidR="00302540">
              <w:rPr>
                <w:rFonts w:cs="Arial"/>
              </w:rPr>
              <w:t>:</w:t>
            </w:r>
          </w:p>
          <w:p w14:paraId="7F756F08" w14:textId="50B3EB50" w:rsidR="00A97C61" w:rsidRDefault="00E641A2" w:rsidP="00513D73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33681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254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roofErr w:type="gramStart"/>
            <w:r w:rsidR="00A97C61" w:rsidRPr="00CA2D4E">
              <w:rPr>
                <w:rFonts w:cs="Arial"/>
              </w:rPr>
              <w:t>Home Owner</w:t>
            </w:r>
            <w:proofErr w:type="gramEnd"/>
          </w:p>
          <w:p w14:paraId="1986191C" w14:textId="683357A2" w:rsidR="00302540" w:rsidRDefault="00E641A2" w:rsidP="00513D73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28538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254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02540">
              <w:rPr>
                <w:rFonts w:cs="Arial"/>
              </w:rPr>
              <w:t>Program Officer</w:t>
            </w:r>
          </w:p>
          <w:p w14:paraId="6D26DF34" w14:textId="6B4FB79E" w:rsidR="00302540" w:rsidRPr="00CA2D4E" w:rsidRDefault="00E641A2" w:rsidP="00513D73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207184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254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02540">
              <w:rPr>
                <w:rFonts w:cs="Arial"/>
              </w:rPr>
              <w:t>Other</w:t>
            </w:r>
          </w:p>
        </w:tc>
        <w:tc>
          <w:tcPr>
            <w:tcW w:w="395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74DB046" w14:textId="77777777" w:rsidR="00A97C61" w:rsidRPr="00CA2D4E" w:rsidRDefault="00A97C61" w:rsidP="008C079F">
            <w:pPr>
              <w:rPr>
                <w:rFonts w:cs="Arial"/>
              </w:rPr>
            </w:pPr>
          </w:p>
        </w:tc>
        <w:tc>
          <w:tcPr>
            <w:tcW w:w="1178" w:type="dxa"/>
            <w:vAlign w:val="center"/>
          </w:tcPr>
          <w:p w14:paraId="4A7033F0" w14:textId="77777777" w:rsidR="00A97C61" w:rsidRPr="00CA2D4E" w:rsidRDefault="00A97C61" w:rsidP="008C079F">
            <w:pPr>
              <w:rPr>
                <w:rFonts w:cs="Arial"/>
              </w:rPr>
            </w:pPr>
            <w:r w:rsidRPr="00CA2D4E">
              <w:rPr>
                <w:rFonts w:cs="Arial"/>
              </w:rPr>
              <w:t>Date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85551B" w14:textId="77777777" w:rsidR="00A97C61" w:rsidRPr="00CA2D4E" w:rsidRDefault="00A97C61" w:rsidP="008C079F">
            <w:pPr>
              <w:rPr>
                <w:rFonts w:cs="Arial"/>
              </w:rPr>
            </w:pPr>
          </w:p>
        </w:tc>
      </w:tr>
    </w:tbl>
    <w:p w14:paraId="3B554D1E" w14:textId="77777777" w:rsidR="002C15D9" w:rsidRPr="002C15D9" w:rsidRDefault="002C15D9" w:rsidP="002C15D9"/>
    <w:sectPr w:rsidR="002C15D9" w:rsidRPr="002C15D9" w:rsidSect="00A97C61">
      <w:footerReference w:type="default" r:id="rId15"/>
      <w:type w:val="continuous"/>
      <w:pgSz w:w="11906" w:h="16838"/>
      <w:pgMar w:top="864" w:right="1440" w:bottom="85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2085" w14:textId="77777777" w:rsidR="00E641A2" w:rsidRDefault="00E641A2" w:rsidP="00C869C4">
      <w:pPr>
        <w:spacing w:line="240" w:lineRule="auto"/>
      </w:pPr>
      <w:r>
        <w:separator/>
      </w:r>
    </w:p>
  </w:endnote>
  <w:endnote w:type="continuationSeparator" w:id="0">
    <w:p w14:paraId="154CFFB9" w14:textId="77777777" w:rsidR="00E641A2" w:rsidRDefault="00E641A2" w:rsidP="00C869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38A1" w14:textId="6069FBDB" w:rsidR="00DC3AEC" w:rsidRPr="00C869C4" w:rsidRDefault="00DC3AEC">
    <w:pPr>
      <w:pStyle w:val="Footer"/>
      <w:rPr>
        <w:sz w:val="18"/>
      </w:rPr>
    </w:pPr>
    <w:r w:rsidRPr="00C869C4">
      <w:rPr>
        <w:sz w:val="18"/>
      </w:rPr>
      <w:t>Club Events Form</w:t>
    </w:r>
    <w:r w:rsidRPr="00C869C4">
      <w:rPr>
        <w:sz w:val="18"/>
      </w:rPr>
      <w:tab/>
      <w:t xml:space="preserve">Updated </w:t>
    </w:r>
    <w:r w:rsidR="00302540">
      <w:rPr>
        <w:sz w:val="18"/>
      </w:rPr>
      <w:t>202</w:t>
    </w:r>
    <w:r w:rsidR="00AE77EE">
      <w:rPr>
        <w:sz w:val="18"/>
      </w:rPr>
      <w:t>6</w:t>
    </w:r>
    <w:r w:rsidR="00B17F7A">
      <w:rPr>
        <w:sz w:val="18"/>
      </w:rPr>
      <w:tab/>
    </w:r>
    <w:r w:rsidRPr="007A2CFA">
      <w:rPr>
        <w:sz w:val="18"/>
      </w:rPr>
      <w:fldChar w:fldCharType="begin"/>
    </w:r>
    <w:r w:rsidRPr="007A2CFA">
      <w:rPr>
        <w:sz w:val="18"/>
      </w:rPr>
      <w:instrText xml:space="preserve"> PAGE   \* MERGEFORMAT </w:instrText>
    </w:r>
    <w:r w:rsidRPr="007A2CFA">
      <w:rPr>
        <w:sz w:val="18"/>
      </w:rPr>
      <w:fldChar w:fldCharType="separate"/>
    </w:r>
    <w:r w:rsidR="0068203C">
      <w:rPr>
        <w:noProof/>
        <w:sz w:val="18"/>
      </w:rPr>
      <w:t>1</w:t>
    </w:r>
    <w:r w:rsidRPr="007A2CFA">
      <w:rPr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FF7E" w14:textId="7619331C" w:rsidR="00C869C4" w:rsidRPr="00C869C4" w:rsidRDefault="00C869C4">
    <w:pPr>
      <w:pStyle w:val="Footer"/>
      <w:rPr>
        <w:sz w:val="18"/>
      </w:rPr>
    </w:pPr>
    <w:r w:rsidRPr="00C869C4">
      <w:rPr>
        <w:sz w:val="18"/>
      </w:rPr>
      <w:t>Club Events Form</w:t>
    </w:r>
    <w:r w:rsidRPr="00C869C4">
      <w:rPr>
        <w:sz w:val="18"/>
      </w:rPr>
      <w:tab/>
      <w:t xml:space="preserve">Updated </w:t>
    </w:r>
    <w:r w:rsidR="002C15D9">
      <w:rPr>
        <w:sz w:val="18"/>
      </w:rPr>
      <w:t>202</w:t>
    </w:r>
    <w:r w:rsidR="00F054B3">
      <w:rPr>
        <w:sz w:val="18"/>
      </w:rPr>
      <w:t>6</w:t>
    </w:r>
    <w:r w:rsidR="007A2CFA">
      <w:rPr>
        <w:sz w:val="18"/>
      </w:rPr>
      <w:tab/>
    </w:r>
    <w:r w:rsidR="007A2CFA" w:rsidRPr="007A2CFA">
      <w:rPr>
        <w:sz w:val="18"/>
      </w:rPr>
      <w:fldChar w:fldCharType="begin"/>
    </w:r>
    <w:r w:rsidR="007A2CFA" w:rsidRPr="007A2CFA">
      <w:rPr>
        <w:sz w:val="18"/>
      </w:rPr>
      <w:instrText xml:space="preserve"> PAGE   \* MERGEFORMAT </w:instrText>
    </w:r>
    <w:r w:rsidR="007A2CFA" w:rsidRPr="007A2CFA">
      <w:rPr>
        <w:sz w:val="18"/>
      </w:rPr>
      <w:fldChar w:fldCharType="separate"/>
    </w:r>
    <w:r w:rsidR="0068203C">
      <w:rPr>
        <w:noProof/>
        <w:sz w:val="18"/>
      </w:rPr>
      <w:t>2</w:t>
    </w:r>
    <w:r w:rsidR="007A2CFA" w:rsidRPr="007A2CFA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038D7" w14:textId="77777777" w:rsidR="00E641A2" w:rsidRDefault="00E641A2" w:rsidP="00C869C4">
      <w:pPr>
        <w:spacing w:line="240" w:lineRule="auto"/>
      </w:pPr>
      <w:r>
        <w:separator/>
      </w:r>
    </w:p>
  </w:footnote>
  <w:footnote w:type="continuationSeparator" w:id="0">
    <w:p w14:paraId="456EF72B" w14:textId="77777777" w:rsidR="00E641A2" w:rsidRDefault="00E641A2" w:rsidP="00C869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9AA2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CEBB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1559D1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5E17C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8FC808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D710B7A"/>
    <w:multiLevelType w:val="hybridMultilevel"/>
    <w:tmpl w:val="CF2ED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63D97"/>
    <w:multiLevelType w:val="hybridMultilevel"/>
    <w:tmpl w:val="2E0CDD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086890">
    <w:abstractNumId w:val="5"/>
  </w:num>
  <w:num w:numId="2" w16cid:durableId="127744556">
    <w:abstractNumId w:val="6"/>
  </w:num>
  <w:num w:numId="3" w16cid:durableId="2087142597">
    <w:abstractNumId w:val="2"/>
  </w:num>
  <w:num w:numId="4" w16cid:durableId="308093760">
    <w:abstractNumId w:val="0"/>
  </w:num>
  <w:num w:numId="5" w16cid:durableId="1643460815">
    <w:abstractNumId w:val="1"/>
  </w:num>
  <w:num w:numId="6" w16cid:durableId="568349148">
    <w:abstractNumId w:val="3"/>
  </w:num>
  <w:num w:numId="7" w16cid:durableId="751974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2F5"/>
    <w:rsid w:val="0000653B"/>
    <w:rsid w:val="0005120B"/>
    <w:rsid w:val="00085E8B"/>
    <w:rsid w:val="000E38EB"/>
    <w:rsid w:val="000F0026"/>
    <w:rsid w:val="000F22F5"/>
    <w:rsid w:val="001171F5"/>
    <w:rsid w:val="0012600B"/>
    <w:rsid w:val="00134A47"/>
    <w:rsid w:val="00152DCE"/>
    <w:rsid w:val="002B520D"/>
    <w:rsid w:val="002C15D9"/>
    <w:rsid w:val="002D64C9"/>
    <w:rsid w:val="00302540"/>
    <w:rsid w:val="00322E5D"/>
    <w:rsid w:val="003551E5"/>
    <w:rsid w:val="00392B50"/>
    <w:rsid w:val="003D2931"/>
    <w:rsid w:val="003E1AF3"/>
    <w:rsid w:val="003F336F"/>
    <w:rsid w:val="004A0F94"/>
    <w:rsid w:val="004A4FF3"/>
    <w:rsid w:val="004B4616"/>
    <w:rsid w:val="004F50BE"/>
    <w:rsid w:val="00513D73"/>
    <w:rsid w:val="00526C84"/>
    <w:rsid w:val="005462E9"/>
    <w:rsid w:val="005A275A"/>
    <w:rsid w:val="005E73F7"/>
    <w:rsid w:val="00600DCA"/>
    <w:rsid w:val="00637D0E"/>
    <w:rsid w:val="0065260A"/>
    <w:rsid w:val="00652C0A"/>
    <w:rsid w:val="0068203C"/>
    <w:rsid w:val="006868B2"/>
    <w:rsid w:val="006E08BC"/>
    <w:rsid w:val="006F1E84"/>
    <w:rsid w:val="007503F4"/>
    <w:rsid w:val="00761117"/>
    <w:rsid w:val="00796C36"/>
    <w:rsid w:val="007A12A3"/>
    <w:rsid w:val="007A2CFA"/>
    <w:rsid w:val="007A7F8C"/>
    <w:rsid w:val="007C6ED4"/>
    <w:rsid w:val="008C079F"/>
    <w:rsid w:val="00907A9D"/>
    <w:rsid w:val="0096425E"/>
    <w:rsid w:val="00966E04"/>
    <w:rsid w:val="00A43C69"/>
    <w:rsid w:val="00A6063B"/>
    <w:rsid w:val="00A74CEC"/>
    <w:rsid w:val="00A97C61"/>
    <w:rsid w:val="00AE77EE"/>
    <w:rsid w:val="00B03A81"/>
    <w:rsid w:val="00B17F7A"/>
    <w:rsid w:val="00B2563F"/>
    <w:rsid w:val="00B46408"/>
    <w:rsid w:val="00B52823"/>
    <w:rsid w:val="00B8016E"/>
    <w:rsid w:val="00B81C52"/>
    <w:rsid w:val="00C24EF2"/>
    <w:rsid w:val="00C75713"/>
    <w:rsid w:val="00C869C4"/>
    <w:rsid w:val="00CA2D4E"/>
    <w:rsid w:val="00CB6A9B"/>
    <w:rsid w:val="00CC4D63"/>
    <w:rsid w:val="00CD304F"/>
    <w:rsid w:val="00CD5AC7"/>
    <w:rsid w:val="00D22642"/>
    <w:rsid w:val="00D304B2"/>
    <w:rsid w:val="00D32AC9"/>
    <w:rsid w:val="00DC3AEC"/>
    <w:rsid w:val="00DE6E68"/>
    <w:rsid w:val="00E037D2"/>
    <w:rsid w:val="00E11804"/>
    <w:rsid w:val="00E222E5"/>
    <w:rsid w:val="00E24A34"/>
    <w:rsid w:val="00E641A2"/>
    <w:rsid w:val="00E8472B"/>
    <w:rsid w:val="00EB01C0"/>
    <w:rsid w:val="00EC046D"/>
    <w:rsid w:val="00F013FD"/>
    <w:rsid w:val="00F054B3"/>
    <w:rsid w:val="00F3353E"/>
    <w:rsid w:val="00F41786"/>
    <w:rsid w:val="00F44107"/>
    <w:rsid w:val="00F7269B"/>
    <w:rsid w:val="00F926C6"/>
    <w:rsid w:val="00FB5669"/>
    <w:rsid w:val="09EE96C3"/>
    <w:rsid w:val="1E3DE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6F080"/>
  <w15:chartTrackingRefBased/>
  <w15:docId w15:val="{78AB1C34-E9D5-497B-A8E9-20DBBEBA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642"/>
    <w:pPr>
      <w:spacing w:line="276" w:lineRule="auto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38EB"/>
    <w:pPr>
      <w:keepNext/>
      <w:keepLines/>
      <w:spacing w:before="480"/>
      <w:outlineLvl w:val="0"/>
    </w:pPr>
    <w:rPr>
      <w:rFonts w:eastAsia="Times New Roman"/>
      <w:b/>
      <w:bCs/>
      <w:color w:val="43335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0BE"/>
    <w:pPr>
      <w:keepNext/>
      <w:spacing w:before="240" w:after="60"/>
      <w:outlineLvl w:val="1"/>
    </w:pPr>
    <w:rPr>
      <w:rFonts w:eastAsia="Times New Roman"/>
      <w:b/>
      <w:bCs/>
      <w:i/>
      <w:i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0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0E38EB"/>
    <w:rPr>
      <w:rFonts w:ascii="Arial" w:eastAsia="Times New Roman" w:hAnsi="Arial"/>
      <w:b/>
      <w:bCs/>
      <w:color w:val="43335B"/>
      <w:sz w:val="36"/>
      <w:szCs w:val="28"/>
      <w:lang w:eastAsia="en-US"/>
    </w:rPr>
  </w:style>
  <w:style w:type="character" w:styleId="IntenseEmphasis">
    <w:name w:val="Intense Emphasis"/>
    <w:uiPriority w:val="21"/>
    <w:qFormat/>
    <w:rsid w:val="00966E04"/>
    <w:rPr>
      <w:b/>
      <w:bCs/>
      <w:i/>
      <w:iCs/>
      <w:color w:val="5A447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9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69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69C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C4"/>
  </w:style>
  <w:style w:type="paragraph" w:styleId="Footer">
    <w:name w:val="footer"/>
    <w:basedOn w:val="Normal"/>
    <w:link w:val="FooterChar"/>
    <w:uiPriority w:val="99"/>
    <w:unhideWhenUsed/>
    <w:rsid w:val="00C869C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C4"/>
  </w:style>
  <w:style w:type="character" w:styleId="Hyperlink">
    <w:name w:val="Hyperlink"/>
    <w:uiPriority w:val="99"/>
    <w:unhideWhenUsed/>
    <w:rsid w:val="007503F4"/>
    <w:rPr>
      <w:color w:val="0563C1"/>
      <w:u w:val="single"/>
    </w:rPr>
  </w:style>
  <w:style w:type="character" w:customStyle="1" w:styleId="Heading2Char">
    <w:name w:val="Heading 2 Char"/>
    <w:link w:val="Heading2"/>
    <w:uiPriority w:val="9"/>
    <w:rsid w:val="004F50BE"/>
    <w:rPr>
      <w:rFonts w:ascii="Arial" w:eastAsia="Times New Roman" w:hAnsi="Arial" w:cs="Times New Roman"/>
      <w:b/>
      <w:bCs/>
      <w:i/>
      <w:iCs/>
      <w:sz w:val="24"/>
      <w:szCs w:val="28"/>
      <w:lang w:eastAsia="en-US"/>
    </w:rPr>
  </w:style>
  <w:style w:type="character" w:styleId="PlaceholderText">
    <w:name w:val="Placeholder Text"/>
    <w:uiPriority w:val="99"/>
    <w:semiHidden/>
    <w:rsid w:val="007A2CFA"/>
    <w:rPr>
      <w:color w:val="808080"/>
    </w:rPr>
  </w:style>
  <w:style w:type="paragraph" w:styleId="ListParagraph">
    <w:name w:val="List Paragraph"/>
    <w:basedOn w:val="Normal"/>
    <w:uiPriority w:val="34"/>
    <w:qFormat/>
    <w:rsid w:val="007A2CFA"/>
    <w:pPr>
      <w:spacing w:after="160" w:line="264" w:lineRule="auto"/>
      <w:ind w:left="720"/>
      <w:contextualSpacing/>
    </w:pPr>
    <w:rPr>
      <w:rFonts w:eastAsia="Times New Roman"/>
      <w:szCs w:val="21"/>
    </w:rPr>
  </w:style>
  <w:style w:type="table" w:styleId="GridTable4-Accent1">
    <w:name w:val="Grid Table 4 Accent 1"/>
    <w:basedOn w:val="TableNormal"/>
    <w:uiPriority w:val="49"/>
    <w:rsid w:val="007A2CFA"/>
    <w:rPr>
      <w:rFonts w:ascii="Arial" w:eastAsia="Times New Roman" w:hAnsi="Arial"/>
      <w:sz w:val="21"/>
      <w:szCs w:val="21"/>
      <w:lang w:eastAsia="en-US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37D0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8C079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79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D5AC7"/>
    <w:rPr>
      <w:color w:val="FFC000" w:themeColor="followedHyperlink"/>
      <w:u w:val="single"/>
    </w:rPr>
  </w:style>
  <w:style w:type="paragraph" w:customStyle="1" w:styleId="Default">
    <w:name w:val="Default"/>
    <w:rsid w:val="00F726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ew@thesmithfamily.com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forms/d/e/1FAIpQLScdx8BP8SFznW4cJyAqnkjliYxAdetqs8zjDCnkvEN3Im8QJw/viewfor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VIEW">
      <a:dk1>
        <a:sysClr val="windowText" lastClr="000000"/>
      </a:dk1>
      <a:lt1>
        <a:sysClr val="window" lastClr="FFFFFF"/>
      </a:lt1>
      <a:dk2>
        <a:srgbClr val="5A447A"/>
      </a:dk2>
      <a:lt2>
        <a:srgbClr val="E7E6E6"/>
      </a:lt2>
      <a:accent1>
        <a:srgbClr val="5A447A"/>
      </a:accent1>
      <a:accent2>
        <a:srgbClr val="007A87"/>
      </a:accent2>
      <a:accent3>
        <a:srgbClr val="ED7D31"/>
      </a:accent3>
      <a:accent4>
        <a:srgbClr val="FFC000"/>
      </a:accent4>
      <a:accent5>
        <a:srgbClr val="C93F87"/>
      </a:accent5>
      <a:accent6>
        <a:srgbClr val="EAF004"/>
      </a:accent6>
      <a:hlink>
        <a:srgbClr val="034A90"/>
      </a:hlink>
      <a:folHlink>
        <a:srgbClr val="FFC000"/>
      </a:folHlink>
    </a:clrScheme>
    <a:fontScheme name="VIEW 2024">
      <a:majorFont>
        <a:latin typeface="Poppi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3012CBA6831442AE20E89C06AD45E1" ma:contentTypeVersion="20" ma:contentTypeDescription="Create a new document." ma:contentTypeScope="" ma:versionID="d050237c2cfa99a2d1621804131d52f9">
  <xsd:schema xmlns:xsd="http://www.w3.org/2001/XMLSchema" xmlns:xs="http://www.w3.org/2001/XMLSchema" xmlns:p="http://schemas.microsoft.com/office/2006/metadata/properties" xmlns:ns2="97812ffb-8b37-484b-bbc4-86dbbd8aa982" xmlns:ns3="98c98598-82c9-4213-91af-2b8a4607704b" targetNamespace="http://schemas.microsoft.com/office/2006/metadata/properties" ma:root="true" ma:fieldsID="eb4a311b9ccce54d404cdc2df776c3e5" ns2:_="" ns3:_="">
    <xsd:import namespace="97812ffb-8b37-484b-bbc4-86dbbd8aa982"/>
    <xsd:import namespace="98c98598-82c9-4213-91af-2b8a460770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siz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2ffb-8b37-484b-bbc4-86dbbd8aa98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1e74e85-dd42-4607-ae61-fc46e5bd336f}" ma:internalName="TaxCatchAll" ma:showField="CatchAllData" ma:web="97812ffb-8b37-484b-bbc4-86dbbd8aa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98598-82c9-4213-91af-2b8a46077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c9b5fa0-cacf-448e-938d-8dacc2580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ize" ma:index="27" nillable="true" ma:displayName="size" ma:format="Dropdown" ma:internalName="size" ma:percentage="FALSE">
      <xsd:simpleType>
        <xsd:restriction base="dms:Number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7812ffb-8b37-484b-bbc4-86dbbd8aa982">2STQE735QWUT-1575022087-432185</_dlc_DocId>
    <_dlc_DocIdUrl xmlns="97812ffb-8b37-484b-bbc4-86dbbd8aa982">
      <Url>https://thesmithfamily.sharepoint.com/sites/VIEW/_layouts/15/DocIdRedir.aspx?ID=2STQE735QWUT-1575022087-432185</Url>
      <Description>2STQE735QWUT-1575022087-432185</Description>
    </_dlc_DocIdUrl>
    <TaxCatchAll xmlns="97812ffb-8b37-484b-bbc4-86dbbd8aa982" xsi:nil="true"/>
    <lcf76f155ced4ddcb4097134ff3c332f xmlns="98c98598-82c9-4213-91af-2b8a4607704b">
      <Terms xmlns="http://schemas.microsoft.com/office/infopath/2007/PartnerControls"/>
    </lcf76f155ced4ddcb4097134ff3c332f>
    <size xmlns="98c98598-82c9-4213-91af-2b8a4607704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484F56-37A9-4DEC-91A8-1D19B1679EE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E211BA4-D9A4-405F-92BF-8770EDC96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2ffb-8b37-484b-bbc4-86dbbd8aa982"/>
    <ds:schemaRef ds:uri="98c98598-82c9-4213-91af-2b8a46077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ADDD0C-4BD0-4790-A92D-3AAAB1F7CCB8}">
  <ds:schemaRefs>
    <ds:schemaRef ds:uri="http://schemas.microsoft.com/office/2006/metadata/properties"/>
    <ds:schemaRef ds:uri="http://schemas.microsoft.com/office/infopath/2007/PartnerControls"/>
    <ds:schemaRef ds:uri="97812ffb-8b37-484b-bbc4-86dbbd8aa982"/>
    <ds:schemaRef ds:uri="98c98598-82c9-4213-91af-2b8a4607704b"/>
  </ds:schemaRefs>
</ds:datastoreItem>
</file>

<file path=customXml/itemProps4.xml><?xml version="1.0" encoding="utf-8"?>
<ds:datastoreItem xmlns:ds="http://schemas.openxmlformats.org/officeDocument/2006/customXml" ds:itemID="{9379619A-18B2-4659-91A5-8CE7AFD76F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63188c-bebd-49c4-b8eb-d7cec6a4aff9}" enabled="1" method="Standard" siteId="{6a1de9dc-cbe2-4c9f-82aa-4f7dd7af647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431</Words>
  <Characters>2440</Characters>
  <Application>Microsoft Office Word</Application>
  <DocSecurity>0</DocSecurity>
  <Lines>174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Smith Family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Rebecca Crofts</cp:lastModifiedBy>
  <cp:revision>17</cp:revision>
  <cp:lastPrinted>2022-05-11T21:32:00Z</cp:lastPrinted>
  <dcterms:created xsi:type="dcterms:W3CDTF">2024-01-30T05:35:00Z</dcterms:created>
  <dcterms:modified xsi:type="dcterms:W3CDTF">2026-09-18T01:11:00Z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0x010100C83012CBA6831442AE20E89C06AD45E1</vt:lpwstr>
  </property>
  <property fmtid="{D5CDD505-2E9C-101B-9397-08002B2CF9AE}" pid="3" name="_dlc_DocIdItemGuid">
    <vt:lpwstr>eccf79df-a244-4a24-8425-3fe0e819b551</vt:lpwstr>
  </property>
  <property fmtid="{D5CDD505-2E9C-101B-9397-08002B2CF9AE}" pid="4" name="MediaServiceImageTags">
    <vt:lpwstr/>
  </property>
</Properties>
</file>