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1710"/>
        <w:gridCol w:w="3347"/>
        <w:gridCol w:w="1307"/>
        <w:gridCol w:w="1307"/>
      </w:tblGrid>
      <w:tr w:rsidR="00674842" w14:paraId="2B84F184" w14:textId="77777777" w:rsidTr="00422B11">
        <w:trPr>
          <w:trHeight w:val="510"/>
        </w:trPr>
        <w:tc>
          <w:tcPr>
            <w:tcW w:w="2785" w:type="dxa"/>
            <w:vMerge w:val="restart"/>
          </w:tcPr>
          <w:p w14:paraId="40CE4656" w14:textId="73899236" w:rsidR="00674842" w:rsidRDefault="00422B11">
            <w:r>
              <w:rPr>
                <w:noProof/>
              </w:rPr>
              <w:drawing>
                <wp:inline distT="0" distB="0" distL="0" distR="0" wp14:anchorId="7FBB1B13" wp14:editId="4FA150EA">
                  <wp:extent cx="1371600" cy="775014"/>
                  <wp:effectExtent l="0" t="0" r="0" b="6350"/>
                  <wp:docPr id="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A5C8A4-6805-4186-90AE-7BE26CB2ABE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EDA5C8A4-6805-4186-90AE-7BE26CB2ABE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213" cy="779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vAlign w:val="center"/>
          </w:tcPr>
          <w:p w14:paraId="4CB3B6EC" w14:textId="77777777" w:rsidR="00674842" w:rsidRDefault="00674842" w:rsidP="00A04C5F">
            <w:r>
              <w:t>Club:</w:t>
            </w:r>
          </w:p>
        </w:tc>
        <w:tc>
          <w:tcPr>
            <w:tcW w:w="5961" w:type="dxa"/>
            <w:gridSpan w:val="3"/>
            <w:shd w:val="clear" w:color="auto" w:fill="DDD5E8" w:themeFill="text2" w:themeFillTint="33"/>
            <w:vAlign w:val="center"/>
          </w:tcPr>
          <w:p w14:paraId="446D2DDB" w14:textId="018B010B" w:rsidR="00674842" w:rsidRDefault="00674842" w:rsidP="00A04C5F"/>
        </w:tc>
      </w:tr>
      <w:tr w:rsidR="00674842" w14:paraId="44290E7F" w14:textId="77777777" w:rsidTr="00EC384A">
        <w:trPr>
          <w:trHeight w:val="510"/>
        </w:trPr>
        <w:tc>
          <w:tcPr>
            <w:tcW w:w="2785" w:type="dxa"/>
            <w:vMerge/>
          </w:tcPr>
          <w:p w14:paraId="26322F52" w14:textId="77777777" w:rsidR="00674842" w:rsidRDefault="00674842"/>
        </w:tc>
        <w:tc>
          <w:tcPr>
            <w:tcW w:w="1710" w:type="dxa"/>
            <w:vAlign w:val="center"/>
          </w:tcPr>
          <w:p w14:paraId="3EF99205" w14:textId="77777777" w:rsidR="00674842" w:rsidRDefault="00674842" w:rsidP="00A04C5F">
            <w:r>
              <w:t>Club Contact:</w:t>
            </w:r>
          </w:p>
        </w:tc>
        <w:tc>
          <w:tcPr>
            <w:tcW w:w="3347" w:type="dxa"/>
            <w:shd w:val="clear" w:color="auto" w:fill="DDD5E8" w:themeFill="text2" w:themeFillTint="33"/>
            <w:vAlign w:val="center"/>
          </w:tcPr>
          <w:p w14:paraId="0763A528" w14:textId="77777777" w:rsidR="00674842" w:rsidRDefault="00674842" w:rsidP="00A04C5F"/>
        </w:tc>
        <w:tc>
          <w:tcPr>
            <w:tcW w:w="1307" w:type="dxa"/>
            <w:vAlign w:val="center"/>
          </w:tcPr>
          <w:p w14:paraId="14C3B31F" w14:textId="6CF711AA" w:rsidR="00674842" w:rsidRDefault="00674842" w:rsidP="00A04C5F">
            <w:r>
              <w:t>Date</w:t>
            </w:r>
          </w:p>
        </w:tc>
        <w:tc>
          <w:tcPr>
            <w:tcW w:w="1307" w:type="dxa"/>
            <w:shd w:val="clear" w:color="auto" w:fill="DDD5E8" w:themeFill="text2" w:themeFillTint="33"/>
            <w:vAlign w:val="center"/>
          </w:tcPr>
          <w:p w14:paraId="6E4E1283" w14:textId="3F1C6272" w:rsidR="00674842" w:rsidRDefault="00674842" w:rsidP="00A04C5F"/>
        </w:tc>
      </w:tr>
    </w:tbl>
    <w:tbl>
      <w:tblPr>
        <w:tblW w:w="10435" w:type="dxa"/>
        <w:tblLook w:val="04A0" w:firstRow="1" w:lastRow="0" w:firstColumn="1" w:lastColumn="0" w:noHBand="0" w:noVBand="1"/>
      </w:tblPr>
      <w:tblGrid>
        <w:gridCol w:w="569"/>
        <w:gridCol w:w="765"/>
        <w:gridCol w:w="79"/>
        <w:gridCol w:w="382"/>
        <w:gridCol w:w="185"/>
        <w:gridCol w:w="85"/>
        <w:gridCol w:w="630"/>
        <w:gridCol w:w="561"/>
        <w:gridCol w:w="789"/>
        <w:gridCol w:w="180"/>
        <w:gridCol w:w="450"/>
        <w:gridCol w:w="90"/>
        <w:gridCol w:w="1042"/>
        <w:gridCol w:w="569"/>
        <w:gridCol w:w="47"/>
        <w:gridCol w:w="943"/>
        <w:gridCol w:w="570"/>
        <w:gridCol w:w="458"/>
        <w:gridCol w:w="8"/>
        <w:gridCol w:w="937"/>
        <w:gridCol w:w="1078"/>
        <w:gridCol w:w="18"/>
      </w:tblGrid>
      <w:tr w:rsidR="00C843DC" w:rsidRPr="00C843DC" w14:paraId="2ECF6CFA" w14:textId="77777777" w:rsidTr="001F387D">
        <w:trPr>
          <w:trHeight w:val="300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6071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ITEM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BC73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COUNT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42BF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PRICE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715B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COST</w:t>
            </w:r>
          </w:p>
        </w:tc>
      </w:tr>
      <w:tr w:rsidR="00C843DC" w:rsidRPr="00C843DC" w14:paraId="6A04F6A9" w14:textId="77777777" w:rsidTr="00EE0AA8">
        <w:trPr>
          <w:trHeight w:val="144"/>
        </w:trPr>
        <w:tc>
          <w:tcPr>
            <w:tcW w:w="104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A447A"/>
            <w:vAlign w:val="center"/>
            <w:hideMark/>
          </w:tcPr>
          <w:p w14:paraId="66948025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b/>
                <w:bCs/>
                <w:color w:val="FFFFFF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FFFFFF"/>
                <w:kern w:val="0"/>
                <w:lang w:val="en-AU" w:eastAsia="en-AU"/>
                <w14:ligatures w14:val="none"/>
              </w:rPr>
              <w:t xml:space="preserve">BADGEWEAR </w:t>
            </w:r>
            <w:r w:rsidRPr="00C843DC">
              <w:rPr>
                <w:rFonts w:eastAsia="Times New Roman"/>
                <w:b/>
                <w:bCs/>
                <w:color w:val="FFFFFF"/>
                <w:kern w:val="0"/>
                <w:sz w:val="20"/>
                <w:szCs w:val="20"/>
                <w:lang w:val="en-AU" w:eastAsia="en-AU"/>
                <w14:ligatures w14:val="none"/>
              </w:rPr>
              <w:t>(will be completed with club name)</w:t>
            </w:r>
          </w:p>
        </w:tc>
      </w:tr>
      <w:tr w:rsidR="00C843DC" w:rsidRPr="00C843DC" w14:paraId="09CE101D" w14:textId="77777777" w:rsidTr="001F387D">
        <w:trPr>
          <w:trHeight w:val="331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77AED3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Replacement Badge:</w:t>
            </w: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97AB10B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10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6A50D" w14:textId="1BC072FE" w:rsidR="00C843DC" w:rsidRPr="00C843DC" w:rsidRDefault="00C843DC" w:rsidP="00C843DC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6A416" w14:textId="77777777" w:rsidR="00C843DC" w:rsidRPr="00C843DC" w:rsidRDefault="00C843DC" w:rsidP="00C843DC">
            <w:pPr>
              <w:spacing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$15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1BAF4" w14:textId="029816D2" w:rsidR="00C843DC" w:rsidRPr="00C843DC" w:rsidRDefault="00C843DC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 $ </w:t>
            </w:r>
          </w:p>
        </w:tc>
      </w:tr>
      <w:tr w:rsidR="00C843DC" w:rsidRPr="00C843DC" w14:paraId="253848BA" w14:textId="77777777" w:rsidTr="001F387D">
        <w:trPr>
          <w:trHeight w:val="331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4CEA79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Replacement Badge:</w:t>
            </w: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ECBF7CD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10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E5721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156CC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1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B805D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C843DC" w:rsidRPr="00C843DC" w14:paraId="0A50C369" w14:textId="77777777" w:rsidTr="001F387D">
        <w:trPr>
          <w:trHeight w:val="331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4AD258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Replacement Badge:</w:t>
            </w: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07484D1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10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7E95F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091C4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1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4F0A5" w14:textId="77777777" w:rsidR="00C843DC" w:rsidRPr="00C843DC" w:rsidRDefault="00C843DC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8E3484" w:rsidRPr="00C843DC" w14:paraId="29D8C6A1" w14:textId="77777777" w:rsidTr="001F387D">
        <w:trPr>
          <w:trHeight w:val="300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6541F9" w14:textId="77777777" w:rsidR="008E3484" w:rsidRPr="00C843DC" w:rsidRDefault="008E3484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INDIVIDUAL CLUB POSITION PINS</w:t>
            </w:r>
          </w:p>
        </w:tc>
        <w:tc>
          <w:tcPr>
            <w:tcW w:w="10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0DB73" w14:textId="4108431B" w:rsidR="008E3484" w:rsidRPr="00C843DC" w:rsidRDefault="008E3484" w:rsidP="00C843DC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FBD7E" w14:textId="77777777" w:rsidR="008E3484" w:rsidRPr="00C843DC" w:rsidRDefault="008E3484" w:rsidP="00C843DC">
            <w:pPr>
              <w:spacing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$10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6823" w14:textId="3305A3E5" w:rsidR="008E3484" w:rsidRPr="00C843DC" w:rsidRDefault="008E3484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 $</w:t>
            </w:r>
          </w:p>
        </w:tc>
      </w:tr>
      <w:tr w:rsidR="00D411C8" w:rsidRPr="00C843DC" w14:paraId="6A150228" w14:textId="77777777" w:rsidTr="001F387D">
        <w:trPr>
          <w:trHeight w:val="300"/>
        </w:trPr>
        <w:tc>
          <w:tcPr>
            <w:tcW w:w="13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C48E600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President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noWrap/>
            <w:vAlign w:val="bottom"/>
            <w:hideMark/>
          </w:tcPr>
          <w:p w14:paraId="13AC9433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01CBB" w14:textId="77777777" w:rsidR="00D411C8" w:rsidRPr="00C843DC" w:rsidRDefault="00D411C8" w:rsidP="00C843DC">
            <w:pPr>
              <w:spacing w:line="240" w:lineRule="auto"/>
              <w:jc w:val="right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Vice President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noWrap/>
            <w:vAlign w:val="bottom"/>
            <w:hideMark/>
          </w:tcPr>
          <w:p w14:paraId="737AF0DF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D7AA9" w14:textId="77777777" w:rsidR="00D411C8" w:rsidRPr="00C843DC" w:rsidRDefault="00D411C8" w:rsidP="00C843DC">
            <w:pPr>
              <w:spacing w:line="240" w:lineRule="auto"/>
              <w:jc w:val="right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Program Officer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  <w:hideMark/>
          </w:tcPr>
          <w:p w14:paraId="14F78D8C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10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2462B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63C019" w14:textId="54D012E9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1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6E80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D411C8" w:rsidRPr="00C843DC" w14:paraId="4CD77F09" w14:textId="77777777" w:rsidTr="001F387D">
        <w:trPr>
          <w:trHeight w:val="300"/>
        </w:trPr>
        <w:tc>
          <w:tcPr>
            <w:tcW w:w="13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00BAAF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Secretary</w:t>
            </w:r>
          </w:p>
        </w:tc>
        <w:tc>
          <w:tcPr>
            <w:tcW w:w="7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noWrap/>
            <w:vAlign w:val="bottom"/>
            <w:hideMark/>
          </w:tcPr>
          <w:p w14:paraId="0E06929C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4A3C6" w14:textId="77777777" w:rsidR="00D411C8" w:rsidRPr="00C843DC" w:rsidRDefault="00D411C8" w:rsidP="00C843DC">
            <w:pPr>
              <w:spacing w:line="240" w:lineRule="auto"/>
              <w:jc w:val="right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Assistant Secretary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noWrap/>
            <w:vAlign w:val="bottom"/>
            <w:hideMark/>
          </w:tcPr>
          <w:p w14:paraId="12DBD69F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8E8D4" w14:textId="2D82CBA6" w:rsidR="00D411C8" w:rsidRPr="00C843DC" w:rsidRDefault="00936DBA" w:rsidP="00C843DC">
            <w:pPr>
              <w:spacing w:line="240" w:lineRule="auto"/>
              <w:jc w:val="right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Publicity Officer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  <w:hideMark/>
          </w:tcPr>
          <w:p w14:paraId="2428E967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8465D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208E1C" w14:textId="3178F693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1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7CC5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D411C8" w:rsidRPr="00C843DC" w14:paraId="06A04269" w14:textId="77777777" w:rsidTr="001F387D">
        <w:trPr>
          <w:trHeight w:val="300"/>
        </w:trPr>
        <w:tc>
          <w:tcPr>
            <w:tcW w:w="13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3164A6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Treasurer</w:t>
            </w:r>
          </w:p>
        </w:tc>
        <w:tc>
          <w:tcPr>
            <w:tcW w:w="7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noWrap/>
            <w:vAlign w:val="bottom"/>
            <w:hideMark/>
          </w:tcPr>
          <w:p w14:paraId="3BEEE8C1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68D71" w14:textId="77777777" w:rsidR="00D411C8" w:rsidRPr="00C843DC" w:rsidRDefault="00D411C8" w:rsidP="00C843DC">
            <w:pPr>
              <w:spacing w:line="240" w:lineRule="auto"/>
              <w:jc w:val="right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Assistant Treasurer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/>
            <w:noWrap/>
            <w:vAlign w:val="bottom"/>
            <w:hideMark/>
          </w:tcPr>
          <w:p w14:paraId="5F3CED35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17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23312" w14:textId="05FDCA01" w:rsidR="00D411C8" w:rsidRPr="00C843DC" w:rsidRDefault="00936DBA" w:rsidP="00C843DC">
            <w:pPr>
              <w:spacing w:line="240" w:lineRule="auto"/>
              <w:jc w:val="right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Team Leader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  <w:hideMark/>
          </w:tcPr>
          <w:p w14:paraId="0C7DED18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EDCA5D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F202E7" w14:textId="148D1F13" w:rsidR="00D411C8" w:rsidRPr="00C843DC" w:rsidRDefault="00D411C8" w:rsidP="00C843DC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1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4CE3" w14:textId="77777777" w:rsidR="00D411C8" w:rsidRPr="00C843DC" w:rsidRDefault="00D411C8" w:rsidP="00C843DC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8B3CDD" w:rsidRPr="00C843DC" w14:paraId="50FFA47D" w14:textId="77777777" w:rsidTr="001F387D">
        <w:trPr>
          <w:trHeight w:val="300"/>
        </w:trPr>
        <w:tc>
          <w:tcPr>
            <w:tcW w:w="13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20747C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Delegate </w:t>
            </w:r>
          </w:p>
        </w:tc>
        <w:tc>
          <w:tcPr>
            <w:tcW w:w="7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noWrap/>
            <w:vAlign w:val="bottom"/>
            <w:hideMark/>
          </w:tcPr>
          <w:p w14:paraId="712197AE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4EC93EC0" w14:textId="573D5823" w:rsidR="008B3CDD" w:rsidRPr="00C843DC" w:rsidRDefault="008B3CDD" w:rsidP="008B3CDD">
            <w:pPr>
              <w:spacing w:line="240" w:lineRule="auto"/>
              <w:jc w:val="right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9793A6C" w14:textId="5B54974D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D3890A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07EC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102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2B7AC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CD4DC9" w14:textId="654FD246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1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0EEF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8B3CDD" w:rsidRPr="00C843DC" w14:paraId="613E4F74" w14:textId="77777777" w:rsidTr="001F387D">
        <w:trPr>
          <w:trHeight w:val="368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563C0E" w14:textId="7F9AB901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SET OF 10 COMMITTEE PINS </w:t>
            </w:r>
            <w:r>
              <w:rPr>
                <w:rFonts w:eastAsia="Times New Roman"/>
                <w:color w:val="auto"/>
                <w:kern w:val="0"/>
                <w:sz w:val="16"/>
                <w:szCs w:val="16"/>
                <w:lang w:val="en-AU" w:eastAsia="en-AU"/>
                <w14:ligatures w14:val="none"/>
              </w:rPr>
              <w:t>(</w:t>
            </w:r>
            <w:r w:rsidR="002430E7">
              <w:rPr>
                <w:rFonts w:eastAsia="Times New Roman"/>
                <w:color w:val="auto"/>
                <w:kern w:val="0"/>
                <w:sz w:val="16"/>
                <w:szCs w:val="16"/>
                <w:lang w:val="en-AU" w:eastAsia="en-AU"/>
                <w14:ligatures w14:val="none"/>
              </w:rPr>
              <w:t>Includes 2 x Program Office</w:t>
            </w:r>
            <w:r w:rsidR="00C10359">
              <w:rPr>
                <w:rFonts w:eastAsia="Times New Roman"/>
                <w:color w:val="auto"/>
                <w:kern w:val="0"/>
                <w:sz w:val="16"/>
                <w:szCs w:val="16"/>
                <w:lang w:val="en-AU" w:eastAsia="en-AU"/>
                <w14:ligatures w14:val="none"/>
              </w:rPr>
              <w:t>r and no</w:t>
            </w:r>
            <w:r w:rsidRPr="00C843DC">
              <w:rPr>
                <w:rFonts w:eastAsia="Times New Roman"/>
                <w:color w:val="auto"/>
                <w:kern w:val="0"/>
                <w:sz w:val="16"/>
                <w:szCs w:val="16"/>
                <w:lang w:val="en-AU" w:eastAsia="en-AU"/>
                <w14:ligatures w14:val="none"/>
              </w:rPr>
              <w:t xml:space="preserve"> Team Leader</w:t>
            </w:r>
            <w:r>
              <w:rPr>
                <w:rFonts w:eastAsia="Times New Roman"/>
                <w:color w:val="auto"/>
                <w:kern w:val="0"/>
                <w:sz w:val="16"/>
                <w:szCs w:val="16"/>
                <w:lang w:val="en-AU" w:eastAsia="en-AU"/>
                <w14:ligatures w14:val="none"/>
              </w:rPr>
              <w:t>)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594ACD76" w14:textId="4AD66CB3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02C2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$65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8C9D" w14:textId="7939AEEA" w:rsidR="008B3CDD" w:rsidRPr="00C843DC" w:rsidRDefault="008B3CDD" w:rsidP="008B3CDD">
            <w:pPr>
              <w:spacing w:line="240" w:lineRule="auto"/>
              <w:jc w:val="both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 $</w:t>
            </w:r>
          </w:p>
        </w:tc>
      </w:tr>
      <w:tr w:rsidR="008B3CDD" w:rsidRPr="00C843DC" w14:paraId="14FD6C84" w14:textId="77777777" w:rsidTr="001F387D">
        <w:trPr>
          <w:trHeight w:val="300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206E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SERVICE PINS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/>
            <w:vAlign w:val="center"/>
          </w:tcPr>
          <w:p w14:paraId="1003D0CA" w14:textId="1F14F8C1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8B07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$5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8DD7" w14:textId="5B1DBC9B" w:rsidR="008B3CDD" w:rsidRPr="00C843DC" w:rsidRDefault="008B3CDD" w:rsidP="008B3CDD">
            <w:pPr>
              <w:spacing w:line="240" w:lineRule="auto"/>
              <w:jc w:val="both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 $</w:t>
            </w:r>
          </w:p>
        </w:tc>
      </w:tr>
      <w:tr w:rsidR="001F387D" w:rsidRPr="00C843DC" w14:paraId="09616FE6" w14:textId="77777777" w:rsidTr="001F387D">
        <w:trPr>
          <w:trHeight w:val="3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  <w:hideMark/>
          </w:tcPr>
          <w:p w14:paraId="5938BDB9" w14:textId="77777777" w:rsidR="001F387D" w:rsidRPr="00C843DC" w:rsidRDefault="001F387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3DC4" w14:textId="77777777" w:rsidR="001F387D" w:rsidRPr="00C843DC" w:rsidRDefault="001F387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10Yr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  <w:hideMark/>
          </w:tcPr>
          <w:p w14:paraId="72F5870E" w14:textId="77777777" w:rsidR="001F387D" w:rsidRPr="00C843DC" w:rsidRDefault="001F387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11DB" w14:textId="77777777" w:rsidR="001F387D" w:rsidRPr="00C843DC" w:rsidRDefault="001F387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20Yr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  <w:hideMark/>
          </w:tcPr>
          <w:p w14:paraId="6AF8DC71" w14:textId="77777777" w:rsidR="001F387D" w:rsidRPr="00C843DC" w:rsidRDefault="001F387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CBBE" w14:textId="77777777" w:rsidR="001F387D" w:rsidRPr="00C843DC" w:rsidRDefault="001F387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30Yr 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  <w:hideMark/>
          </w:tcPr>
          <w:p w14:paraId="3FEE190E" w14:textId="77777777" w:rsidR="001F387D" w:rsidRPr="00C843DC" w:rsidRDefault="001F387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108B" w14:textId="77777777" w:rsidR="001F387D" w:rsidRPr="00C843DC" w:rsidRDefault="001F387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40Yr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/>
            <w:vAlign w:val="center"/>
            <w:hideMark/>
          </w:tcPr>
          <w:p w14:paraId="4A3B71E6" w14:textId="77777777" w:rsidR="001F387D" w:rsidRPr="00C843DC" w:rsidRDefault="001F387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BDF4" w14:textId="77777777" w:rsidR="001F387D" w:rsidRPr="00C843DC" w:rsidRDefault="001F387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50Yr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/>
            <w:vAlign w:val="center"/>
          </w:tcPr>
          <w:p w14:paraId="532E0013" w14:textId="77777777" w:rsidR="001F387D" w:rsidRPr="00C843DC" w:rsidRDefault="001F387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5061" w14:textId="73903BFC" w:rsidR="001F387D" w:rsidRPr="00C843DC" w:rsidRDefault="001F387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60 Yr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65CE" w14:textId="77777777" w:rsidR="001F387D" w:rsidRPr="00C843DC" w:rsidRDefault="001F387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8B3CDD" w:rsidRPr="00C843DC" w14:paraId="183C93A2" w14:textId="77777777" w:rsidTr="00EE0AA8">
        <w:trPr>
          <w:trHeight w:val="144"/>
        </w:trPr>
        <w:tc>
          <w:tcPr>
            <w:tcW w:w="104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A447A"/>
            <w:vAlign w:val="center"/>
          </w:tcPr>
          <w:p w14:paraId="7A0E78C8" w14:textId="2846FFDD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FFFFFF"/>
                <w:kern w:val="0"/>
                <w:lang w:val="en-AU" w:eastAsia="en-AU"/>
                <w14:ligatures w14:val="none"/>
              </w:rPr>
            </w:pPr>
            <w:r w:rsidRPr="00EE0AA8">
              <w:rPr>
                <w:rFonts w:eastAsia="Times New Roman"/>
                <w:b/>
                <w:bCs/>
                <w:color w:val="FFFFFF"/>
                <w:kern w:val="0"/>
                <w:lang w:val="en-AU" w:eastAsia="en-AU"/>
                <w14:ligatures w14:val="none"/>
              </w:rPr>
              <w:t>PROMOTIONAL ITEMS</w:t>
            </w:r>
          </w:p>
        </w:tc>
      </w:tr>
      <w:tr w:rsidR="008B3CDD" w:rsidRPr="00C843DC" w14:paraId="66CE36F5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74CE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BROCHURE</w:t>
            </w: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proofErr w:type="gramStart"/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Eight page</w:t>
            </w:r>
            <w:proofErr w:type="gramEnd"/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promotional booklet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64A60390" w14:textId="131CFA01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20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FE38766" w14:textId="77777777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No charge</w:t>
            </w:r>
          </w:p>
        </w:tc>
      </w:tr>
      <w:tr w:rsidR="008B3CDD" w:rsidRPr="00C843DC" w14:paraId="4C44B54E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4C38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ESSENCE CARD</w:t>
            </w: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Wallet-sized promotional card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1BBBB373" w14:textId="59AFA2EC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2041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ADFF19C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8B3CDD" w:rsidRPr="00C843DC" w14:paraId="3852E7BB" w14:textId="77777777" w:rsidTr="001F387D">
        <w:trPr>
          <w:trHeight w:val="331"/>
        </w:trPr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EC3DB1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POSTER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  <w:hideMark/>
          </w:tcPr>
          <w:p w14:paraId="3C07664C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57E5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A4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5E8" w:themeFill="text2" w:themeFillTint="33"/>
            <w:vAlign w:val="center"/>
            <w:hideMark/>
          </w:tcPr>
          <w:p w14:paraId="3FF48DFC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F7D351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A3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7572A1F0" w14:textId="420A2F2C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20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BB7A62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8B3CDD" w:rsidRPr="00C843DC" w14:paraId="1488F55A" w14:textId="77777777" w:rsidTr="001F387D">
        <w:trPr>
          <w:trHeight w:val="144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447A"/>
            <w:vAlign w:val="center"/>
            <w:hideMark/>
          </w:tcPr>
          <w:p w14:paraId="5F90BA83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FFFFFF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FFFFFF"/>
                <w:kern w:val="0"/>
                <w:lang w:val="en-AU" w:eastAsia="en-AU"/>
                <w14:ligatures w14:val="none"/>
              </w:rPr>
              <w:t>MERCHANDISE ITEMS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447A"/>
            <w:vAlign w:val="center"/>
            <w:hideMark/>
          </w:tcPr>
          <w:p w14:paraId="4E501BAA" w14:textId="77777777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447A"/>
            <w:vAlign w:val="center"/>
            <w:hideMark/>
          </w:tcPr>
          <w:p w14:paraId="72422E0F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447A"/>
            <w:vAlign w:val="center"/>
            <w:hideMark/>
          </w:tcPr>
          <w:p w14:paraId="6FEDE577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 </w:t>
            </w:r>
          </w:p>
        </w:tc>
      </w:tr>
      <w:tr w:rsidR="008B3CDD" w:rsidRPr="00C843DC" w14:paraId="1AEFAE78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3F8E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PEN</w:t>
            </w: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Silver metal pen with purple printed VIEW Logo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60481DD3" w14:textId="0337F6DC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0F6E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proofErr w:type="gram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$  8</w:t>
            </w:r>
            <w:proofErr w:type="gramEnd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5B865" w14:textId="4C672202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$</w:t>
            </w:r>
          </w:p>
        </w:tc>
      </w:tr>
      <w:tr w:rsidR="008B3CDD" w:rsidRPr="0097784F" w14:paraId="2D441C34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F8C6" w14:textId="77777777" w:rsidR="008B3CDD" w:rsidRPr="0097784F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EE0AA8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VIEW NAIL FILE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71C8B332" w14:textId="1506171D" w:rsidR="008B3CDD" w:rsidRPr="0097784F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7B54" w14:textId="77777777" w:rsidR="008B3CDD" w:rsidRPr="0097784F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proofErr w:type="gram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  5</w:t>
            </w:r>
            <w:proofErr w:type="gramEnd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</w:t>
            </w:r>
            <w:proofErr w:type="spell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B0A3A" w14:textId="6A22997C" w:rsidR="008B3CDD" w:rsidRPr="0097784F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</w:p>
        </w:tc>
      </w:tr>
      <w:tr w:rsidR="008B3CDD" w:rsidRPr="00C843DC" w14:paraId="3E76B92E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588E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EE0AA8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TRAVEL PACK</w:t>
            </w:r>
            <w:r w:rsidRPr="00EE0AA8">
              <w:rPr>
                <w:rFonts w:eastAsia="Times New Roman"/>
                <w:b/>
                <w:bCs/>
                <w:color w:val="auto"/>
                <w:kern w:val="0"/>
                <w:sz w:val="24"/>
                <w:szCs w:val="24"/>
                <w:lang w:val="en-AU" w:eastAsia="en-AU"/>
                <w14:ligatures w14:val="none"/>
              </w:rPr>
              <w:t xml:space="preserve"> </w:t>
            </w: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– 3 luggage tags and document wallet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7D3C21D0" w14:textId="25B16810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2DCA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proofErr w:type="gram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$  5</w:t>
            </w:r>
            <w:proofErr w:type="gramEnd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B505C" w14:textId="10930288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$</w:t>
            </w:r>
          </w:p>
        </w:tc>
      </w:tr>
      <w:tr w:rsidR="008B3CDD" w:rsidRPr="0097784F" w14:paraId="68C9E571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35F1" w14:textId="77777777" w:rsidR="008B3CDD" w:rsidRPr="00EE0AA8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EE0AA8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VIEW SHOEHORN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4B5655E9" w14:textId="5CB4E7FE" w:rsidR="008B3CDD" w:rsidRPr="0097784F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B30C" w14:textId="77777777" w:rsidR="008B3CDD" w:rsidRPr="0097784F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proofErr w:type="gram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  5</w:t>
            </w:r>
            <w:proofErr w:type="gramEnd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</w:t>
            </w:r>
            <w:proofErr w:type="spell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3A04F" w14:textId="0579C59C" w:rsidR="008B3CDD" w:rsidRPr="0097784F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</w:p>
        </w:tc>
      </w:tr>
      <w:tr w:rsidR="008B3CDD" w:rsidRPr="0097784F" w14:paraId="449647CF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0BBA" w14:textId="77777777" w:rsidR="008B3CDD" w:rsidRPr="00EE0AA8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EE0AA8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VIEW BACKPACK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12F292B9" w14:textId="2334F5EF" w:rsidR="008B3CDD" w:rsidRPr="0097784F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86DD" w14:textId="77777777" w:rsidR="008B3CDD" w:rsidRPr="0097784F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proofErr w:type="gram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  5</w:t>
            </w:r>
            <w:proofErr w:type="gramEnd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</w:t>
            </w:r>
            <w:proofErr w:type="spell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9CD4F" w14:textId="1298A835" w:rsidR="008B3CDD" w:rsidRPr="0097784F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</w:p>
        </w:tc>
      </w:tr>
      <w:tr w:rsidR="008B3CDD" w:rsidRPr="0097784F" w14:paraId="2A0F57F7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B08E" w14:textId="77777777" w:rsidR="008B3CDD" w:rsidRPr="00EE0AA8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EE0AA8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VIEW APRON 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437B280E" w14:textId="41CB9290" w:rsidR="008B3CDD" w:rsidRPr="0097784F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6D36" w14:textId="77777777" w:rsidR="008B3CDD" w:rsidRPr="0097784F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$22 </w:t>
            </w:r>
            <w:proofErr w:type="spell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69F6F" w14:textId="6D9BF1D0" w:rsidR="008B3CDD" w:rsidRPr="0097784F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</w:p>
        </w:tc>
      </w:tr>
      <w:tr w:rsidR="008B3CDD" w:rsidRPr="0097784F" w14:paraId="34A0C8EC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AE7520" w14:textId="77777777" w:rsidR="008B3CDD" w:rsidRPr="00EE0AA8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EE0AA8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VIEW BUMBAG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5E8" w:themeFill="text2" w:themeFillTint="33"/>
            <w:vAlign w:val="center"/>
          </w:tcPr>
          <w:p w14:paraId="24D010A9" w14:textId="39C275C1" w:rsidR="008B3CDD" w:rsidRPr="0097784F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FA89" w14:textId="77777777" w:rsidR="008B3CDD" w:rsidRPr="0097784F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$15 </w:t>
            </w:r>
            <w:proofErr w:type="spell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3D21" w14:textId="49055BB4" w:rsidR="008B3CDD" w:rsidRPr="0097784F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</w:p>
        </w:tc>
      </w:tr>
      <w:tr w:rsidR="008B3CDD" w:rsidRPr="0097784F" w14:paraId="4C2D2618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C67A" w14:textId="77777777" w:rsidR="008B3CDD" w:rsidRPr="00EE0AA8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EE0AA8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VIEW PURPLE BEANIE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5E8" w:themeFill="text2" w:themeFillTint="33"/>
            <w:vAlign w:val="center"/>
          </w:tcPr>
          <w:p w14:paraId="5DF2E766" w14:textId="742C45FA" w:rsidR="008B3CDD" w:rsidRPr="0097784F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0CEB" w14:textId="77777777" w:rsidR="008B3CDD" w:rsidRPr="0097784F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$20 </w:t>
            </w:r>
            <w:proofErr w:type="spell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7D8C" w14:textId="5C1C696D" w:rsidR="008B3CDD" w:rsidRPr="0097784F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</w:p>
        </w:tc>
      </w:tr>
      <w:tr w:rsidR="008B3CDD" w:rsidRPr="0097784F" w14:paraId="0DEE36EE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19B3" w14:textId="02452C20" w:rsidR="008B3CDD" w:rsidRPr="00EE0AA8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EE0AA8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VIEW </w:t>
            </w:r>
            <w:r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BUCKET HAT </w:t>
            </w:r>
            <w:r w:rsidRPr="008C41B0">
              <w:rPr>
                <w:rFonts w:eastAsia="Times New Roman"/>
                <w:b/>
                <w:bCs/>
                <w:color w:val="FF0000"/>
                <w:kern w:val="0"/>
                <w:lang w:val="en-AU" w:eastAsia="en-AU"/>
                <w14:ligatures w14:val="none"/>
              </w:rPr>
              <w:t>NEW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5E8" w:themeFill="text2" w:themeFillTint="33"/>
            <w:vAlign w:val="center"/>
          </w:tcPr>
          <w:p w14:paraId="7150E036" w14:textId="77777777" w:rsidR="008B3CDD" w:rsidRPr="0097784F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5EF1" w14:textId="24473468" w:rsidR="008B3CDD" w:rsidRPr="0097784F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  <w:r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12</w:t>
            </w:r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</w:t>
            </w:r>
            <w:proofErr w:type="spell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52FF8" w14:textId="02D2207C" w:rsidR="008B3CDD" w:rsidRPr="0097784F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</w:p>
        </w:tc>
      </w:tr>
      <w:tr w:rsidR="008B3CDD" w:rsidRPr="0097784F" w14:paraId="610A29E4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F2DA" w14:textId="6E6045E1" w:rsidR="008B3CDD" w:rsidRPr="00617CBA" w:rsidRDefault="008B3CDD" w:rsidP="008B3CDD">
            <w:pPr>
              <w:spacing w:line="240" w:lineRule="auto"/>
              <w:rPr>
                <w:rFonts w:eastAsia="Times New Roman"/>
                <w:i/>
                <w:iCs/>
                <w:color w:val="auto"/>
                <w:kern w:val="0"/>
                <w:lang w:val="en-AU" w:eastAsia="en-AU"/>
                <w14:ligatures w14:val="none"/>
              </w:rPr>
            </w:pPr>
            <w:r w:rsidRPr="00EE0AA8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VIEW BUMPER STICKER</w:t>
            </w:r>
            <w:r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r w:rsidRPr="008C41B0">
              <w:rPr>
                <w:rFonts w:eastAsia="Times New Roman"/>
                <w:b/>
                <w:bCs/>
                <w:color w:val="FF0000"/>
                <w:kern w:val="0"/>
                <w:lang w:val="en-AU" w:eastAsia="en-AU"/>
                <w14:ligatures w14:val="none"/>
              </w:rPr>
              <w:t>NEW</w:t>
            </w:r>
            <w:r>
              <w:rPr>
                <w:rFonts w:eastAsia="Times New Roman"/>
                <w:b/>
                <w:bCs/>
                <w:color w:val="FF0000"/>
                <w:kern w:val="0"/>
                <w:lang w:val="en-AU" w:eastAsia="en-AU"/>
                <w14:ligatures w14:val="none"/>
              </w:rPr>
              <w:t xml:space="preserve"> </w:t>
            </w:r>
            <w:r w:rsidR="009A51EB" w:rsidRPr="009A51EB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(minimum order 5 stickers)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5E8" w:themeFill="text2" w:themeFillTint="33"/>
            <w:vAlign w:val="center"/>
          </w:tcPr>
          <w:p w14:paraId="0FE16752" w14:textId="77777777" w:rsidR="008B3CDD" w:rsidRPr="0097784F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6B43" w14:textId="15AB1B77" w:rsidR="008B3CDD" w:rsidRPr="0097784F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proofErr w:type="gram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  4</w:t>
            </w:r>
            <w:proofErr w:type="gramEnd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</w:t>
            </w:r>
            <w:proofErr w:type="spell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0C533" w14:textId="30905F28" w:rsidR="008B3CDD" w:rsidRPr="0097784F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</w:p>
        </w:tc>
      </w:tr>
      <w:tr w:rsidR="008B3CDD" w:rsidRPr="00C843DC" w14:paraId="2A829305" w14:textId="77777777" w:rsidTr="00EE0AA8">
        <w:trPr>
          <w:trHeight w:val="144"/>
        </w:trPr>
        <w:tc>
          <w:tcPr>
            <w:tcW w:w="104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447A"/>
            <w:vAlign w:val="center"/>
            <w:hideMark/>
          </w:tcPr>
          <w:p w14:paraId="62B73BEB" w14:textId="00AA1B21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FFFFFF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FFFFFF"/>
                <w:kern w:val="0"/>
                <w:sz w:val="20"/>
                <w:szCs w:val="20"/>
                <w:lang w:val="en-AU" w:eastAsia="en-AU"/>
                <w14:ligatures w14:val="none"/>
              </w:rPr>
              <w:t>6</w:t>
            </w:r>
            <w:r>
              <w:rPr>
                <w:rFonts w:eastAsia="Times New Roman"/>
                <w:b/>
                <w:bCs/>
                <w:color w:val="FFFFFF"/>
                <w:kern w:val="0"/>
                <w:sz w:val="20"/>
                <w:szCs w:val="20"/>
                <w:lang w:val="en-AU" w:eastAsia="en-AU"/>
                <w14:ligatures w14:val="none"/>
              </w:rPr>
              <w:t>5</w:t>
            </w:r>
            <w:r w:rsidRPr="00C843DC">
              <w:rPr>
                <w:rFonts w:eastAsia="Times New Roman"/>
                <w:b/>
                <w:bCs/>
                <w:color w:val="FFFFFF"/>
                <w:kern w:val="0"/>
                <w:sz w:val="20"/>
                <w:szCs w:val="20"/>
                <w:lang w:val="en-AU" w:eastAsia="en-AU"/>
                <w14:ligatures w14:val="none"/>
              </w:rPr>
              <w:t>th ANNIVERSARY COMMEMORATIVE ITEMS - LIMITED QUANTITIES</w:t>
            </w:r>
          </w:p>
        </w:tc>
      </w:tr>
      <w:tr w:rsidR="008B3CDD" w:rsidRPr="0097784F" w14:paraId="4A43F3ED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38D3" w14:textId="5D8E7991" w:rsidR="008B3CDD" w:rsidRPr="00EE0AA8" w:rsidRDefault="008B3CDD" w:rsidP="008B3CDD">
            <w:pPr>
              <w:rPr>
                <w:b/>
                <w:bCs/>
                <w:sz w:val="20"/>
                <w:szCs w:val="20"/>
              </w:rPr>
            </w:pPr>
            <w:r w:rsidRPr="00EE0AA8">
              <w:rPr>
                <w:b/>
                <w:bCs/>
              </w:rPr>
              <w:t>Pop Up Fan</w:t>
            </w:r>
            <w:r w:rsidR="009A51EB">
              <w:rPr>
                <w:b/>
                <w:bCs/>
              </w:rPr>
              <w:t xml:space="preserve"> </w:t>
            </w:r>
            <w:r w:rsidR="009A51EB"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Commemorative 6</w:t>
            </w:r>
            <w:r w:rsidR="009A51EB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5</w:t>
            </w:r>
            <w:r w:rsidR="009A51EB" w:rsidRPr="00C843DC">
              <w:rPr>
                <w:rFonts w:eastAsia="Times New Roman"/>
                <w:color w:val="auto"/>
                <w:kern w:val="0"/>
                <w:sz w:val="18"/>
                <w:szCs w:val="18"/>
                <w:vertAlign w:val="superscript"/>
                <w:lang w:val="en-AU" w:eastAsia="en-AU"/>
                <w14:ligatures w14:val="none"/>
              </w:rPr>
              <w:t>th</w:t>
            </w:r>
            <w:r w:rsidR="009A51EB"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Anniversary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5E8" w:themeFill="text2" w:themeFillTint="33"/>
            <w:vAlign w:val="center"/>
          </w:tcPr>
          <w:p w14:paraId="0E08E301" w14:textId="577305F2" w:rsidR="008B3CDD" w:rsidRPr="0097784F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43A8" w14:textId="7B7F6C5A" w:rsidR="008B3CDD" w:rsidRPr="0097784F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proofErr w:type="gram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  5</w:t>
            </w:r>
            <w:proofErr w:type="gramEnd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</w:t>
            </w:r>
            <w:proofErr w:type="spellStart"/>
            <w:r w:rsidRPr="0097784F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308A" w14:textId="77777777" w:rsidR="008B3CDD" w:rsidRPr="0097784F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97784F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</w:p>
        </w:tc>
      </w:tr>
      <w:tr w:rsidR="008B3CDD" w:rsidRPr="00C843DC" w14:paraId="27409BBA" w14:textId="77777777" w:rsidTr="00EE0AA8">
        <w:trPr>
          <w:trHeight w:val="144"/>
        </w:trPr>
        <w:tc>
          <w:tcPr>
            <w:tcW w:w="104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447A"/>
            <w:vAlign w:val="center"/>
          </w:tcPr>
          <w:p w14:paraId="414FA382" w14:textId="76828399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FFFFFF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FFFFFF"/>
                <w:kern w:val="0"/>
                <w:sz w:val="20"/>
                <w:szCs w:val="20"/>
                <w:lang w:val="en-AU" w:eastAsia="en-AU"/>
                <w14:ligatures w14:val="none"/>
              </w:rPr>
              <w:t>60th ANNIVERSARY COMMEMORATIVE ITEMS - LIMITED QUANTITIES</w:t>
            </w:r>
          </w:p>
        </w:tc>
      </w:tr>
      <w:tr w:rsidR="008B3CDD" w:rsidRPr="00C843DC" w14:paraId="1791901F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FED1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PIN</w:t>
            </w: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Commemorative 60</w:t>
            </w: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vertAlign w:val="superscript"/>
                <w:lang w:val="en-AU" w:eastAsia="en-AU"/>
                <w14:ligatures w14:val="none"/>
              </w:rPr>
              <w:t>th</w:t>
            </w: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Anniversary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2C16865F" w14:textId="19A1E1FF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BA75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proofErr w:type="gram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$  8</w:t>
            </w:r>
            <w:proofErr w:type="gramEnd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1371" w14:textId="3A9A7B09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$</w:t>
            </w:r>
          </w:p>
        </w:tc>
      </w:tr>
      <w:tr w:rsidR="008B3CDD" w:rsidRPr="00C843DC" w14:paraId="34006AC1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C656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FAN</w:t>
            </w: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Commemorative 60</w:t>
            </w: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vertAlign w:val="superscript"/>
                <w:lang w:val="en-AU" w:eastAsia="en-AU"/>
                <w14:ligatures w14:val="none"/>
              </w:rPr>
              <w:t>th</w:t>
            </w: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Anniversary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708F993F" w14:textId="7267BF63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F514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proofErr w:type="gram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$  5</w:t>
            </w:r>
            <w:proofErr w:type="gramEnd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EF62" w14:textId="084ADA04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$</w:t>
            </w:r>
          </w:p>
        </w:tc>
      </w:tr>
      <w:tr w:rsidR="008B3CDD" w:rsidRPr="00C843DC" w14:paraId="4FAE70BF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3406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SPECTACLE CLEANER</w:t>
            </w: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Commemorative 60</w:t>
            </w: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vertAlign w:val="superscript"/>
                <w:lang w:val="en-AU" w:eastAsia="en-AU"/>
                <w14:ligatures w14:val="none"/>
              </w:rPr>
              <w:t>th</w:t>
            </w: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Anniversary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62348FB6" w14:textId="11262B4F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288A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proofErr w:type="gram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$  5</w:t>
            </w:r>
            <w:proofErr w:type="gramEnd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ea</w:t>
            </w:r>
            <w:proofErr w:type="spellEnd"/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ED6F" w14:textId="517ECB52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$</w:t>
            </w:r>
          </w:p>
        </w:tc>
      </w:tr>
      <w:tr w:rsidR="008B3CDD" w:rsidRPr="00C843DC" w14:paraId="42C55FB5" w14:textId="77777777" w:rsidTr="00EE0AA8">
        <w:trPr>
          <w:trHeight w:val="144"/>
        </w:trPr>
        <w:tc>
          <w:tcPr>
            <w:tcW w:w="104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447A"/>
            <w:vAlign w:val="center"/>
          </w:tcPr>
          <w:p w14:paraId="3E61A360" w14:textId="09DBF2D1" w:rsidR="008B3CDD" w:rsidRPr="0097784F" w:rsidRDefault="008B3CDD" w:rsidP="008B3CDD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STATIONERY ITEMS</w:t>
            </w:r>
          </w:p>
        </w:tc>
      </w:tr>
      <w:tr w:rsidR="008B3CDD" w:rsidRPr="00C843DC" w14:paraId="25B5C8A8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F587AF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RECEIPT BOOK</w:t>
            </w: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6"/>
                <w:szCs w:val="16"/>
                <w:lang w:val="en-AU" w:eastAsia="en-AU"/>
                <w14:ligatures w14:val="none"/>
              </w:rPr>
              <w:t>Book</w:t>
            </w:r>
            <w:proofErr w:type="spellEnd"/>
            <w:r w:rsidRPr="00C843DC">
              <w:rPr>
                <w:rFonts w:eastAsia="Times New Roman"/>
                <w:color w:val="auto"/>
                <w:kern w:val="0"/>
                <w:sz w:val="16"/>
                <w:szCs w:val="16"/>
                <w:lang w:val="en-AU" w:eastAsia="en-AU"/>
                <w14:ligatures w14:val="none"/>
              </w:rPr>
              <w:t xml:space="preserve"> of 50 receipts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6E6311BF" w14:textId="5244689A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20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9ACD009" w14:textId="77777777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>No charge</w:t>
            </w:r>
          </w:p>
        </w:tc>
      </w:tr>
      <w:tr w:rsidR="008B3CDD" w:rsidRPr="00C843DC" w14:paraId="07371DDE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DF9146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RAFFLE BOOK</w:t>
            </w: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proofErr w:type="spellStart"/>
            <w:r w:rsidRPr="00C843DC">
              <w:rPr>
                <w:rFonts w:eastAsia="Times New Roman"/>
                <w:color w:val="auto"/>
                <w:kern w:val="0"/>
                <w:sz w:val="16"/>
                <w:szCs w:val="16"/>
                <w:lang w:val="en-AU" w:eastAsia="en-AU"/>
                <w14:ligatures w14:val="none"/>
              </w:rPr>
              <w:t>Book</w:t>
            </w:r>
            <w:proofErr w:type="spellEnd"/>
            <w:r w:rsidRPr="00C843DC">
              <w:rPr>
                <w:rFonts w:eastAsia="Times New Roman"/>
                <w:color w:val="auto"/>
                <w:kern w:val="0"/>
                <w:sz w:val="16"/>
                <w:szCs w:val="16"/>
                <w:lang w:val="en-AU" w:eastAsia="en-AU"/>
                <w14:ligatures w14:val="none"/>
              </w:rPr>
              <w:t xml:space="preserve"> of 50 raffle tickets </w:t>
            </w: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(External Raffles only - strict limit 20 books)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20D505C5" w14:textId="256DCFB7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2041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74B1A27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8B3CDD" w:rsidRPr="00C843DC" w14:paraId="45908613" w14:textId="77777777" w:rsidTr="001F387D">
        <w:trPr>
          <w:trHeight w:val="331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817D00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>CERTIFICATES</w:t>
            </w:r>
            <w:r w:rsidRPr="00C843DC"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  <w:t xml:space="preserve"> </w:t>
            </w: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Certificate of Appreciation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5E8" w:themeFill="text2" w:themeFillTint="33"/>
            <w:vAlign w:val="center"/>
          </w:tcPr>
          <w:p w14:paraId="4AA56169" w14:textId="00C65356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</w:p>
        </w:tc>
        <w:tc>
          <w:tcPr>
            <w:tcW w:w="20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96CF03" w14:textId="77777777" w:rsidR="008B3CDD" w:rsidRPr="00C843DC" w:rsidRDefault="008B3CDD" w:rsidP="008B3CDD">
            <w:pPr>
              <w:spacing w:line="240" w:lineRule="auto"/>
              <w:rPr>
                <w:rFonts w:eastAsia="Times New Roman"/>
                <w:color w:val="auto"/>
                <w:kern w:val="0"/>
                <w:lang w:val="en-AU" w:eastAsia="en-AU"/>
                <w14:ligatures w14:val="none"/>
              </w:rPr>
            </w:pPr>
          </w:p>
        </w:tc>
      </w:tr>
      <w:tr w:rsidR="008B3CDD" w:rsidRPr="00C843DC" w14:paraId="730A7E42" w14:textId="77777777" w:rsidTr="001F387D">
        <w:trPr>
          <w:gridAfter w:val="1"/>
          <w:wAfter w:w="18" w:type="dxa"/>
          <w:trHeight w:val="432"/>
        </w:trPr>
        <w:tc>
          <w:tcPr>
            <w:tcW w:w="736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4745487" w14:textId="43A2A41D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>Payment made via cheque</w:t>
            </w:r>
            <w:r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made out to The Smith Family</w:t>
            </w:r>
            <w:r w:rsidRPr="00C843DC">
              <w:rPr>
                <w:rFonts w:eastAsia="Times New Roman"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  <w:t xml:space="preserve"> - send to GPO Box 5348 Sydney NSW 2001 or </w:t>
            </w:r>
            <w:r w:rsidRPr="008B3CDD">
              <w:rPr>
                <w:rFonts w:eastAsia="Times New Roman"/>
                <w:b/>
                <w:bCs/>
                <w:color w:val="FF0000"/>
                <w:kern w:val="0"/>
                <w:sz w:val="18"/>
                <w:szCs w:val="18"/>
                <w:u w:val="single"/>
                <w:lang w:val="en-AU" w:eastAsia="en-AU"/>
                <w14:ligatures w14:val="none"/>
              </w:rPr>
              <w:t>EFT only on receipt of invoice</w:t>
            </w: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DDB9FC7" w14:textId="77777777" w:rsidR="008B3CDD" w:rsidRPr="00C843DC" w:rsidRDefault="008B3CDD" w:rsidP="008B3CDD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t xml:space="preserve">TOTAL COST OF </w:t>
            </w:r>
            <w:r w:rsidRPr="00C843DC">
              <w:rPr>
                <w:rFonts w:eastAsia="Times New Roman"/>
                <w:b/>
                <w:bCs/>
                <w:color w:val="auto"/>
                <w:kern w:val="0"/>
                <w:lang w:val="en-AU" w:eastAsia="en-AU"/>
                <w14:ligatures w14:val="none"/>
              </w:rPr>
              <w:br/>
              <w:t>STOCK ORDER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8D5BE0" w14:textId="2C785EA8" w:rsidR="008B3CDD" w:rsidRPr="00C843DC" w:rsidRDefault="008B3CDD" w:rsidP="008B3CDD">
            <w:pPr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C843DC">
              <w:rPr>
                <w:rFonts w:eastAsia="Times New Roman"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 xml:space="preserve"> </w:t>
            </w:r>
            <w:r w:rsidRPr="00C843DC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val="en-AU" w:eastAsia="en-AU"/>
                <w14:ligatures w14:val="none"/>
              </w:rPr>
              <w:t>$</w:t>
            </w:r>
          </w:p>
        </w:tc>
      </w:tr>
      <w:tr w:rsidR="008B3CDD" w:rsidRPr="0088168C" w14:paraId="5D76483B" w14:textId="77777777" w:rsidTr="0088168C">
        <w:trPr>
          <w:trHeight w:val="20"/>
        </w:trPr>
        <w:tc>
          <w:tcPr>
            <w:tcW w:w="104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447A"/>
            <w:vAlign w:val="center"/>
          </w:tcPr>
          <w:p w14:paraId="521A7E90" w14:textId="20D430EB" w:rsidR="008B3CDD" w:rsidRPr="00C843DC" w:rsidRDefault="008B3CDD" w:rsidP="008B3CD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18"/>
                <w:szCs w:val="18"/>
                <w:lang w:val="en-AU" w:eastAsia="en-AU"/>
                <w14:ligatures w14:val="none"/>
              </w:rPr>
            </w:pPr>
          </w:p>
        </w:tc>
      </w:tr>
    </w:tbl>
    <w:p w14:paraId="7D23851C" w14:textId="77777777" w:rsidR="00C843DC" w:rsidRPr="00E024AC" w:rsidRDefault="00C843DC" w:rsidP="00EC384A"/>
    <w:sectPr w:rsidR="00C843DC" w:rsidRPr="00E024AC" w:rsidSect="0097784F">
      <w:footerReference w:type="even" r:id="rId11"/>
      <w:footerReference w:type="default" r:id="rId12"/>
      <w:footerReference w:type="first" r:id="rId13"/>
      <w:pgSz w:w="11906" w:h="16838" w:code="9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7AFFD" w14:textId="77777777" w:rsidR="00F970ED" w:rsidRDefault="00F970ED" w:rsidP="007310AF">
      <w:pPr>
        <w:spacing w:line="240" w:lineRule="auto"/>
      </w:pPr>
      <w:r>
        <w:separator/>
      </w:r>
    </w:p>
  </w:endnote>
  <w:endnote w:type="continuationSeparator" w:id="0">
    <w:p w14:paraId="7F882209" w14:textId="77777777" w:rsidR="00F970ED" w:rsidRDefault="00F970ED" w:rsidP="007310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E730" w14:textId="453E4CAA" w:rsidR="00617CBA" w:rsidRDefault="00617C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0FEE41" wp14:editId="39A2E8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01675" cy="340995"/>
              <wp:effectExtent l="0" t="0" r="3175" b="0"/>
              <wp:wrapNone/>
              <wp:docPr id="57403857" name="Text Box 2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6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69E4F1" w14:textId="5C80CD43" w:rsidR="00617CBA" w:rsidRPr="00617CBA" w:rsidRDefault="00617CBA" w:rsidP="00617C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17C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FEE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or Official Use" style="position:absolute;margin-left:0;margin-top:0;width:55.25pt;height:26.8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" filled="f" stroked="f">
              <v:textbox style="mso-fit-shape-to-text:t" inset="0,0,0,15pt">
                <w:txbxContent>
                  <w:p w14:paraId="3F69E4F1" w14:textId="5C80CD43" w:rsidR="00617CBA" w:rsidRPr="00617CBA" w:rsidRDefault="00617CBA" w:rsidP="00617C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17CBA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FED18" w14:textId="3EC56409" w:rsidR="007310AF" w:rsidRPr="0097784F" w:rsidRDefault="007310AF">
    <w:pPr>
      <w:pStyle w:val="Footer"/>
      <w:rPr>
        <w:sz w:val="18"/>
        <w:szCs w:val="18"/>
      </w:rPr>
    </w:pPr>
    <w:r w:rsidRPr="0097784F">
      <w:rPr>
        <w:sz w:val="18"/>
        <w:szCs w:val="18"/>
      </w:rPr>
      <w:t xml:space="preserve">Updated </w:t>
    </w:r>
    <w:r w:rsidR="009A51EB">
      <w:rPr>
        <w:sz w:val="18"/>
        <w:szCs w:val="18"/>
      </w:rPr>
      <w:t>January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2230" w14:textId="7843B661" w:rsidR="00617CBA" w:rsidRDefault="00617C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B89C5A" wp14:editId="339492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01675" cy="340995"/>
              <wp:effectExtent l="0" t="0" r="3175" b="0"/>
              <wp:wrapNone/>
              <wp:docPr id="1863565094" name="Text Box 1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6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3D4B1" w14:textId="4763468B" w:rsidR="00617CBA" w:rsidRPr="00617CBA" w:rsidRDefault="00617CBA" w:rsidP="00617C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17C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9C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For Official Use" style="position:absolute;margin-left:0;margin-top:0;width:55.25pt;height:26.8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" filled="f" stroked="f">
              <v:textbox style="mso-fit-shape-to-text:t" inset="0,0,0,15pt">
                <w:txbxContent>
                  <w:p w14:paraId="28E3D4B1" w14:textId="4763468B" w:rsidR="00617CBA" w:rsidRPr="00617CBA" w:rsidRDefault="00617CBA" w:rsidP="00617CB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17CBA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10EDB" w14:textId="77777777" w:rsidR="00F970ED" w:rsidRDefault="00F970ED" w:rsidP="007310AF">
      <w:pPr>
        <w:spacing w:line="240" w:lineRule="auto"/>
      </w:pPr>
      <w:r>
        <w:separator/>
      </w:r>
    </w:p>
  </w:footnote>
  <w:footnote w:type="continuationSeparator" w:id="0">
    <w:p w14:paraId="713956F3" w14:textId="77777777" w:rsidR="00F970ED" w:rsidRDefault="00F970ED" w:rsidP="007310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DC"/>
    <w:rsid w:val="0009474C"/>
    <w:rsid w:val="000D184A"/>
    <w:rsid w:val="000E6419"/>
    <w:rsid w:val="00112C10"/>
    <w:rsid w:val="0017120C"/>
    <w:rsid w:val="001B59D4"/>
    <w:rsid w:val="001F387D"/>
    <w:rsid w:val="002430E7"/>
    <w:rsid w:val="00287F5F"/>
    <w:rsid w:val="00333938"/>
    <w:rsid w:val="00371D83"/>
    <w:rsid w:val="00422B11"/>
    <w:rsid w:val="00424FCC"/>
    <w:rsid w:val="00492C18"/>
    <w:rsid w:val="00494072"/>
    <w:rsid w:val="004A4FF3"/>
    <w:rsid w:val="00516617"/>
    <w:rsid w:val="00522E10"/>
    <w:rsid w:val="00554491"/>
    <w:rsid w:val="005F52C1"/>
    <w:rsid w:val="00600D8A"/>
    <w:rsid w:val="00617CBA"/>
    <w:rsid w:val="00621E4F"/>
    <w:rsid w:val="00674842"/>
    <w:rsid w:val="006B6DDF"/>
    <w:rsid w:val="006F35C4"/>
    <w:rsid w:val="007310AF"/>
    <w:rsid w:val="00783C5A"/>
    <w:rsid w:val="008318CA"/>
    <w:rsid w:val="0088168C"/>
    <w:rsid w:val="008B3CDD"/>
    <w:rsid w:val="008C41B0"/>
    <w:rsid w:val="008E3484"/>
    <w:rsid w:val="008E47EC"/>
    <w:rsid w:val="00904C22"/>
    <w:rsid w:val="00936DBA"/>
    <w:rsid w:val="0097784F"/>
    <w:rsid w:val="009A51EB"/>
    <w:rsid w:val="009D4FEC"/>
    <w:rsid w:val="009E5DA9"/>
    <w:rsid w:val="00A04C5F"/>
    <w:rsid w:val="00A85FA8"/>
    <w:rsid w:val="00AE6042"/>
    <w:rsid w:val="00B10D3C"/>
    <w:rsid w:val="00B2154E"/>
    <w:rsid w:val="00BA545D"/>
    <w:rsid w:val="00C10359"/>
    <w:rsid w:val="00C445F8"/>
    <w:rsid w:val="00C843DC"/>
    <w:rsid w:val="00CE7E3F"/>
    <w:rsid w:val="00D40123"/>
    <w:rsid w:val="00D411C8"/>
    <w:rsid w:val="00D62C42"/>
    <w:rsid w:val="00DE0D07"/>
    <w:rsid w:val="00E024AC"/>
    <w:rsid w:val="00E02533"/>
    <w:rsid w:val="00EC384A"/>
    <w:rsid w:val="00EE0AA8"/>
    <w:rsid w:val="00F87B81"/>
    <w:rsid w:val="00F9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BFA9E"/>
  <w15:chartTrackingRefBased/>
  <w15:docId w15:val="{1222DA5C-CF61-419F-B384-799998F6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 Cond Light" w:eastAsiaTheme="minorHAnsi" w:hAnsi="Arial Nova Cond Light" w:cs="Arial"/>
        <w:color w:val="000000" w:themeColor="text1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BA"/>
    <w:pPr>
      <w:spacing w:after="0"/>
    </w:pPr>
    <w:rPr>
      <w:rFonts w:ascii="Arial" w:hAnsi="Arial"/>
    </w:rPr>
  </w:style>
  <w:style w:type="paragraph" w:styleId="Heading1">
    <w:name w:val="heading 1"/>
    <w:aliases w:val="Verdana Bold"/>
    <w:basedOn w:val="Normal"/>
    <w:next w:val="Normal"/>
    <w:link w:val="Heading1Char"/>
    <w:uiPriority w:val="9"/>
    <w:qFormat/>
    <w:rsid w:val="00B10D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A447A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D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D9F0F9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F753E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F753E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F753E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eech">
    <w:name w:val="Speech"/>
    <w:basedOn w:val="Normal"/>
    <w:link w:val="SpeechChar"/>
    <w:qFormat/>
    <w:rsid w:val="00B10D3C"/>
    <w:pPr>
      <w:spacing w:after="360"/>
      <w:ind w:firstLine="720"/>
    </w:pPr>
    <w:rPr>
      <w:sz w:val="32"/>
      <w:szCs w:val="32"/>
      <w:lang w:val="en-AU"/>
    </w:rPr>
  </w:style>
  <w:style w:type="character" w:customStyle="1" w:styleId="SpeechChar">
    <w:name w:val="Speech Char"/>
    <w:basedOn w:val="DefaultParagraphFont"/>
    <w:link w:val="Speech"/>
    <w:rsid w:val="00B10D3C"/>
    <w:rPr>
      <w:rFonts w:ascii="Arial" w:hAnsi="Arial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B10D3C"/>
    <w:rPr>
      <w:rFonts w:asciiTheme="majorHAnsi" w:eastAsiaTheme="majorEastAsia" w:hAnsiTheme="majorHAnsi" w:cstheme="majorBidi"/>
      <w:color w:val="D9F0F9" w:themeColor="accent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10D3C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3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10D3C"/>
    <w:pPr>
      <w:ind w:left="720"/>
      <w:contextualSpacing/>
    </w:pPr>
  </w:style>
  <w:style w:type="character" w:customStyle="1" w:styleId="Heading1Char">
    <w:name w:val="Heading 1 Char"/>
    <w:aliases w:val="Verdana Bold Char"/>
    <w:basedOn w:val="DefaultParagraphFont"/>
    <w:link w:val="Heading1"/>
    <w:uiPriority w:val="9"/>
    <w:rsid w:val="00B10D3C"/>
    <w:rPr>
      <w:rFonts w:asciiTheme="majorHAnsi" w:eastAsiaTheme="majorEastAsia" w:hAnsiTheme="majorHAnsi" w:cstheme="majorBidi"/>
      <w:color w:val="5A447A" w:themeColor="text2"/>
      <w:sz w:val="32"/>
      <w:szCs w:val="32"/>
    </w:rPr>
  </w:style>
  <w:style w:type="paragraph" w:styleId="NoSpacing">
    <w:name w:val="No Spacing"/>
    <w:uiPriority w:val="1"/>
    <w:qFormat/>
    <w:rsid w:val="00B10D3C"/>
    <w:pPr>
      <w:spacing w:after="0" w:line="240" w:lineRule="auto"/>
    </w:pPr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5166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61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3C"/>
    <w:rPr>
      <w:rFonts w:asciiTheme="minorHAnsi" w:eastAsiaTheme="majorEastAsia" w:hAnsiTheme="minorHAnsi" w:cstheme="majorBidi"/>
      <w:color w:val="F753E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3C"/>
    <w:rPr>
      <w:rFonts w:asciiTheme="minorHAnsi" w:eastAsiaTheme="majorEastAsia" w:hAnsiTheme="minorHAnsi" w:cstheme="majorBidi"/>
      <w:i/>
      <w:iCs/>
      <w:color w:val="F753E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3C"/>
    <w:rPr>
      <w:rFonts w:asciiTheme="minorHAnsi" w:eastAsiaTheme="majorEastAsia" w:hAnsiTheme="minorHAnsi" w:cstheme="majorBidi"/>
      <w:color w:val="F753E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3C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3C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3C"/>
    <w:pPr>
      <w:pBdr>
        <w:top w:val="single" w:sz="4" w:space="10" w:color="F753E4" w:themeColor="accent1" w:themeShade="BF"/>
        <w:bottom w:val="single" w:sz="4" w:space="10" w:color="F753E4" w:themeColor="accent1" w:themeShade="BF"/>
      </w:pBdr>
      <w:spacing w:before="360" w:after="360"/>
      <w:ind w:left="864" w:right="864"/>
      <w:jc w:val="center"/>
    </w:pPr>
    <w:rPr>
      <w:i/>
      <w:iCs/>
      <w:color w:val="F753E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3C"/>
    <w:rPr>
      <w:rFonts w:ascii="Arial" w:hAnsi="Arial"/>
      <w:i/>
      <w:iCs/>
      <w:color w:val="F753E4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B10D3C"/>
    <w:rPr>
      <w:i/>
      <w:iCs/>
      <w:color w:val="F753E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3C"/>
    <w:rPr>
      <w:b/>
      <w:bCs/>
      <w:smallCaps/>
      <w:color w:val="F753E4" w:themeColor="accent1" w:themeShade="BF"/>
      <w:spacing w:val="5"/>
    </w:rPr>
  </w:style>
  <w:style w:type="table" w:styleId="TableGrid">
    <w:name w:val="Table Grid"/>
    <w:basedOn w:val="TableNormal"/>
    <w:uiPriority w:val="39"/>
    <w:rsid w:val="00674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10A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0A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310A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0A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8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rand Refresh">
      <a:dk1>
        <a:sysClr val="windowText" lastClr="000000"/>
      </a:dk1>
      <a:lt1>
        <a:sysClr val="window" lastClr="FFFFFF"/>
      </a:lt1>
      <a:dk2>
        <a:srgbClr val="5A447A"/>
      </a:dk2>
      <a:lt2>
        <a:srgbClr val="007A87"/>
      </a:lt2>
      <a:accent1>
        <a:srgbClr val="FCBEF5"/>
      </a:accent1>
      <a:accent2>
        <a:srgbClr val="D9F0F9"/>
      </a:accent2>
      <a:accent3>
        <a:srgbClr val="FCEFE6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EW 2024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012CBA6831442AE20E89C06AD45E1" ma:contentTypeVersion="20" ma:contentTypeDescription="Create a new document." ma:contentTypeScope="" ma:versionID="d050237c2cfa99a2d1621804131d52f9">
  <xsd:schema xmlns:xsd="http://www.w3.org/2001/XMLSchema" xmlns:xs="http://www.w3.org/2001/XMLSchema" xmlns:p="http://schemas.microsoft.com/office/2006/metadata/properties" xmlns:ns2="97812ffb-8b37-484b-bbc4-86dbbd8aa982" xmlns:ns3="98c98598-82c9-4213-91af-2b8a4607704b" targetNamespace="http://schemas.microsoft.com/office/2006/metadata/properties" ma:root="true" ma:fieldsID="eb4a311b9ccce54d404cdc2df776c3e5" ns2:_="" ns3:_="">
    <xsd:import namespace="97812ffb-8b37-484b-bbc4-86dbbd8aa982"/>
    <xsd:import namespace="98c98598-82c9-4213-91af-2b8a460770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siz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2ffb-8b37-484b-bbc4-86dbbd8aa9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1e74e85-dd42-4607-ae61-fc46e5bd336f}" ma:internalName="TaxCatchAll" ma:showField="CatchAllData" ma:web="97812ffb-8b37-484b-bbc4-86dbbd8aa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98598-82c9-4213-91af-2b8a46077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c9b5fa0-cacf-448e-938d-8dacc2580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ize" ma:index="27" nillable="true" ma:displayName="size" ma:format="Dropdown" ma:internalName="size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812ffb-8b37-484b-bbc4-86dbbd8aa982" xsi:nil="true"/>
    <lcf76f155ced4ddcb4097134ff3c332f xmlns="98c98598-82c9-4213-91af-2b8a4607704b">
      <Terms xmlns="http://schemas.microsoft.com/office/infopath/2007/PartnerControls"/>
    </lcf76f155ced4ddcb4097134ff3c332f>
    <size xmlns="98c98598-82c9-4213-91af-2b8a4607704b" xsi:nil="true"/>
    <_dlc_DocId xmlns="97812ffb-8b37-484b-bbc4-86dbbd8aa982">2STQE735QWUT-1575022087-432438</_dlc_DocId>
    <_dlc_DocIdUrl xmlns="97812ffb-8b37-484b-bbc4-86dbbd8aa982">
      <Url>https://thesmithfamily.sharepoint.com/sites/VIEW/_layouts/15/DocIdRedir.aspx?ID=2STQE735QWUT-1575022087-432438</Url>
      <Description>2STQE735QWUT-1575022087-432438</Description>
    </_dlc_DocIdUrl>
  </documentManagement>
</p:properties>
</file>

<file path=customXml/itemProps1.xml><?xml version="1.0" encoding="utf-8"?>
<ds:datastoreItem xmlns:ds="http://schemas.openxmlformats.org/officeDocument/2006/customXml" ds:itemID="{6DDC0E64-E1A4-4809-B01F-009AA67B9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1835E3-BC58-40F1-9BCA-40D1AE85E89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98348F6-8BEB-4030-9CE8-0C82B5AE1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12ffb-8b37-484b-bbc4-86dbbd8aa982"/>
    <ds:schemaRef ds:uri="98c98598-82c9-4213-91af-2b8a46077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222025-BFCC-4293-AA79-9B973D0052CB}">
  <ds:schemaRefs>
    <ds:schemaRef ds:uri="http://schemas.microsoft.com/office/2006/metadata/properties"/>
    <ds:schemaRef ds:uri="http://schemas.microsoft.com/office/infopath/2007/PartnerControls"/>
    <ds:schemaRef ds:uri="97812ffb-8b37-484b-bbc4-86dbbd8aa982"/>
    <ds:schemaRef ds:uri="98c98598-82c9-4213-91af-2b8a4607704b"/>
  </ds:schemaRefs>
</ds:datastoreItem>
</file>

<file path=docMetadata/LabelInfo.xml><?xml version="1.0" encoding="utf-8"?>
<clbl:labelList xmlns:clbl="http://schemas.microsoft.com/office/2020/mipLabelMetadata">
  <clbl:label id="{7a63188c-bebd-49c4-b8eb-d7cec6a4aff9}" enabled="1" method="Standard" siteId="{6a1de9dc-cbe2-4c9f-82aa-4f7dd7af647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284</Words>
  <Characters>1330</Characters>
  <Application>Microsoft Office Word</Application>
  <DocSecurity>0</DocSecurity>
  <Lines>182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Smith Family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Custer</dc:creator>
  <cp:keywords/>
  <dc:description/>
  <cp:lastModifiedBy>Rebecca Crofts</cp:lastModifiedBy>
  <cp:revision>11</cp:revision>
  <dcterms:created xsi:type="dcterms:W3CDTF">2025-03-30T23:26:00Z</dcterms:created>
  <dcterms:modified xsi:type="dcterms:W3CDTF">2026-01-29T01:57:00Z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0x010100C83012CBA6831442AE20E89C06AD45E1</vt:lpwstr>
  </property>
  <property fmtid="{D5CDD505-2E9C-101B-9397-08002B2CF9AE}" pid="3" name="_dlc_DocIdItemGuid">
    <vt:lpwstr>59fb3788-eeb2-497b-9dbe-6060ecf63dd2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6f13bf26,36be9d1,1cbc3358</vt:lpwstr>
  </property>
  <property fmtid="{D5CDD505-2E9C-101B-9397-08002B2CF9AE}" pid="6" name="ClassificationContentMarkingFooterFontProps">
    <vt:lpwstr>#000000,9,Calibri</vt:lpwstr>
  </property>
  <property fmtid="{D5CDD505-2E9C-101B-9397-08002B2CF9AE}" pid="7" name="ClassificationContentMarkingFooterText">
    <vt:lpwstr>For Official Use</vt:lpwstr>
  </property>
</Properties>
</file>