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E384" w14:textId="14ACF9F0" w:rsidR="00EE3F26" w:rsidRPr="00BF6F13" w:rsidRDefault="00725728" w:rsidP="00E50080">
      <w:pPr>
        <w:tabs>
          <w:tab w:val="left" w:pos="5576"/>
          <w:tab w:val="left" w:pos="8051"/>
        </w:tabs>
        <w:spacing w:after="0"/>
        <w:ind w:hanging="425"/>
        <w:rPr>
          <w:b/>
          <w:bCs/>
          <w:sz w:val="56"/>
          <w:szCs w:val="56"/>
        </w:rPr>
      </w:pPr>
      <w:r w:rsidRPr="00BF6F1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E08EF8" wp14:editId="309B843F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645" w:rsidRPr="008A2645">
        <w:rPr>
          <w:b/>
          <w:bCs/>
          <w:sz w:val="56"/>
          <w:szCs w:val="56"/>
        </w:rPr>
        <w:t>VIEW CLUB DONATION FORM</w:t>
      </w:r>
      <w:r w:rsidR="00EE3F26" w:rsidRPr="00BF6F13">
        <w:rPr>
          <w:b/>
          <w:bCs/>
          <w:sz w:val="56"/>
          <w:szCs w:val="56"/>
        </w:rPr>
        <w:tab/>
        <w:t> </w:t>
      </w:r>
    </w:p>
    <w:p w14:paraId="5ABF6DAB" w14:textId="226423EC" w:rsidR="00EE3F26" w:rsidRPr="00981DBA" w:rsidRDefault="008A2645" w:rsidP="00E50080">
      <w:pPr>
        <w:tabs>
          <w:tab w:val="left" w:pos="5576"/>
          <w:tab w:val="left" w:pos="8051"/>
        </w:tabs>
        <w:spacing w:after="0"/>
        <w:ind w:hanging="425"/>
        <w:rPr>
          <w:i/>
          <w:iCs/>
          <w:sz w:val="28"/>
          <w:szCs w:val="28"/>
        </w:rPr>
      </w:pPr>
      <w:r w:rsidRPr="00981DBA">
        <w:rPr>
          <w:i/>
          <w:iCs/>
          <w:sz w:val="28"/>
          <w:szCs w:val="28"/>
          <w:lang w:val="en-US"/>
        </w:rPr>
        <w:t xml:space="preserve">Choose where your club funds </w:t>
      </w:r>
      <w:proofErr w:type="gramStart"/>
      <w:r w:rsidRPr="00981DBA">
        <w:rPr>
          <w:i/>
          <w:iCs/>
          <w:sz w:val="28"/>
          <w:szCs w:val="28"/>
          <w:lang w:val="en-US"/>
        </w:rPr>
        <w:t>go</w:t>
      </w:r>
      <w:proofErr w:type="gramEnd"/>
    </w:p>
    <w:p w14:paraId="27CE4C61" w14:textId="734F27A0" w:rsidR="00B03CB0" w:rsidRPr="008A2645" w:rsidRDefault="008A2645" w:rsidP="008A2645">
      <w:pPr>
        <w:tabs>
          <w:tab w:val="left" w:pos="142"/>
          <w:tab w:val="left" w:pos="5576"/>
          <w:tab w:val="left" w:pos="8051"/>
        </w:tabs>
        <w:spacing w:after="0"/>
        <w:ind w:left="-426"/>
        <w:rPr>
          <w:sz w:val="20"/>
          <w:szCs w:val="20"/>
        </w:rPr>
      </w:pPr>
      <w:r w:rsidRPr="008A2645">
        <w:rPr>
          <w:sz w:val="20"/>
          <w:szCs w:val="20"/>
        </w:rPr>
        <w:t xml:space="preserve">While there is no requirement to contribute to </w:t>
      </w:r>
      <w:proofErr w:type="gramStart"/>
      <w:r w:rsidRPr="008A2645">
        <w:rPr>
          <w:sz w:val="20"/>
          <w:szCs w:val="20"/>
        </w:rPr>
        <w:t>all of</w:t>
      </w:r>
      <w:proofErr w:type="gramEnd"/>
      <w:r w:rsidRPr="008A2645">
        <w:rPr>
          <w:sz w:val="20"/>
          <w:szCs w:val="20"/>
        </w:rPr>
        <w:t xml:space="preserve"> the options, if your Club has chosen to contribute to more than one option, you may enclose a single cheque for the full amount and note the breakdown below.</w:t>
      </w:r>
    </w:p>
    <w:p w14:paraId="3EB01F55" w14:textId="77777777" w:rsidR="008A2645" w:rsidRPr="0066424D" w:rsidRDefault="008A2645" w:rsidP="00B03CB0">
      <w:pPr>
        <w:tabs>
          <w:tab w:val="left" w:pos="5576"/>
          <w:tab w:val="left" w:pos="8051"/>
        </w:tabs>
        <w:spacing w:after="0"/>
        <w:ind w:hanging="426"/>
        <w:rPr>
          <w:sz w:val="18"/>
          <w:szCs w:val="18"/>
        </w:rPr>
      </w:pPr>
    </w:p>
    <w:tbl>
      <w:tblPr>
        <w:tblStyle w:val="TableGrid"/>
        <w:tblW w:w="10456" w:type="dxa"/>
        <w:tblInd w:w="-431" w:type="dxa"/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4785"/>
      </w:tblGrid>
      <w:tr w:rsidR="005B4BB7" w:rsidRPr="00EE3F26" w14:paraId="74962CE8" w14:textId="77777777" w:rsidTr="00C55C6C">
        <w:trPr>
          <w:trHeight w:val="293"/>
        </w:trPr>
        <w:tc>
          <w:tcPr>
            <w:tcW w:w="10456" w:type="dxa"/>
            <w:gridSpan w:val="4"/>
            <w:shd w:val="clear" w:color="auto" w:fill="5A447A"/>
            <w:noWrap/>
            <w:hideMark/>
          </w:tcPr>
          <w:p w14:paraId="50FC27F8" w14:textId="77777777" w:rsidR="00EE3F26" w:rsidRPr="00EE3F26" w:rsidRDefault="00EE3F26" w:rsidP="00B03CB0">
            <w:pPr>
              <w:rPr>
                <w:b/>
                <w:bCs/>
                <w:color w:val="FFFFFF" w:themeColor="background1"/>
              </w:rPr>
            </w:pPr>
            <w:r w:rsidRPr="00EE3F26">
              <w:rPr>
                <w:b/>
                <w:bCs/>
                <w:color w:val="FFFFFF" w:themeColor="background1"/>
              </w:rPr>
              <w:t>CLUB DETAILS</w:t>
            </w:r>
          </w:p>
        </w:tc>
      </w:tr>
      <w:tr w:rsidR="00B03CB0" w:rsidRPr="00EE3F26" w14:paraId="0DFEE78A" w14:textId="77777777" w:rsidTr="00271C5A">
        <w:trPr>
          <w:trHeight w:val="293"/>
        </w:trPr>
        <w:tc>
          <w:tcPr>
            <w:tcW w:w="2411" w:type="dxa"/>
            <w:shd w:val="clear" w:color="auto" w:fill="F2F2F2" w:themeFill="background1" w:themeFillShade="F2"/>
            <w:noWrap/>
            <w:hideMark/>
          </w:tcPr>
          <w:p w14:paraId="4D4337E2" w14:textId="77777777" w:rsidR="00B03CB0" w:rsidRPr="00B03CB0" w:rsidRDefault="00B03CB0" w:rsidP="00B03CB0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Supporter ID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14:paraId="26C3C4A0" w14:textId="04DBCFC3" w:rsidR="00B03CB0" w:rsidRPr="005B4BB7" w:rsidRDefault="00B03CB0" w:rsidP="00B03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5AFAB4" w14:textId="00073264" w:rsidR="00B03CB0" w:rsidRPr="00B03CB0" w:rsidRDefault="00B03CB0" w:rsidP="00B03CB0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Club Name</w:t>
            </w:r>
          </w:p>
        </w:tc>
        <w:tc>
          <w:tcPr>
            <w:tcW w:w="4785" w:type="dxa"/>
            <w:noWrap/>
            <w:hideMark/>
          </w:tcPr>
          <w:p w14:paraId="4EC8F229" w14:textId="29C4FAF2" w:rsidR="00B03CB0" w:rsidRPr="005B4BB7" w:rsidRDefault="00B03CB0" w:rsidP="00B03CB0"/>
        </w:tc>
      </w:tr>
      <w:tr w:rsidR="008E0705" w:rsidRPr="00EE3F26" w14:paraId="6CDAA73E" w14:textId="77777777" w:rsidTr="00271C5A">
        <w:trPr>
          <w:trHeight w:val="293"/>
        </w:trPr>
        <w:tc>
          <w:tcPr>
            <w:tcW w:w="2411" w:type="dxa"/>
            <w:shd w:val="clear" w:color="auto" w:fill="F2F2F2" w:themeFill="background1" w:themeFillShade="F2"/>
            <w:noWrap/>
          </w:tcPr>
          <w:p w14:paraId="00345C15" w14:textId="38EC8A4D" w:rsidR="008E0705" w:rsidRPr="00B03CB0" w:rsidRDefault="008E0705" w:rsidP="008E0705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Club Contact Position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14:paraId="73BD5210" w14:textId="0ECBE8DA" w:rsidR="008E0705" w:rsidRPr="00E06211" w:rsidRDefault="008E0705" w:rsidP="008E07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102381C" w14:textId="13512294" w:rsidR="008E0705" w:rsidRPr="00B03CB0" w:rsidRDefault="008E0705" w:rsidP="008E0705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Contact Name</w:t>
            </w:r>
          </w:p>
        </w:tc>
        <w:tc>
          <w:tcPr>
            <w:tcW w:w="4785" w:type="dxa"/>
            <w:noWrap/>
          </w:tcPr>
          <w:p w14:paraId="0D2F5B9F" w14:textId="1F22A57D" w:rsidR="008E0705" w:rsidRPr="00271C5A" w:rsidRDefault="008E0705" w:rsidP="008E0705"/>
        </w:tc>
      </w:tr>
      <w:tr w:rsidR="008E0705" w:rsidRPr="00EE3F26" w14:paraId="4A8B083C" w14:textId="77777777" w:rsidTr="00271C5A">
        <w:trPr>
          <w:trHeight w:val="293"/>
        </w:trPr>
        <w:tc>
          <w:tcPr>
            <w:tcW w:w="2411" w:type="dxa"/>
            <w:shd w:val="clear" w:color="auto" w:fill="F2F2F2" w:themeFill="background1" w:themeFillShade="F2"/>
            <w:noWrap/>
          </w:tcPr>
          <w:p w14:paraId="495B9997" w14:textId="583AC8AE" w:rsidR="008E0705" w:rsidRPr="00B03CB0" w:rsidRDefault="00E06211" w:rsidP="008E0705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Transaction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14:paraId="5A200919" w14:textId="77777777" w:rsidR="008E0705" w:rsidRPr="00271C5A" w:rsidRDefault="008E0705" w:rsidP="008E07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A09FCB8" w14:textId="62319041" w:rsidR="008E0705" w:rsidRPr="00B03CB0" w:rsidRDefault="00E06211" w:rsidP="008E0705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4785" w:type="dxa"/>
            <w:noWrap/>
          </w:tcPr>
          <w:p w14:paraId="0C30E342" w14:textId="77777777" w:rsidR="008E0705" w:rsidRPr="00271C5A" w:rsidRDefault="008E0705" w:rsidP="008E0705"/>
        </w:tc>
      </w:tr>
    </w:tbl>
    <w:p w14:paraId="2D44C971" w14:textId="5960599A" w:rsidR="00EE3F26" w:rsidRPr="00EA20FF" w:rsidRDefault="00EE3F26" w:rsidP="00B03CB0">
      <w:pPr>
        <w:tabs>
          <w:tab w:val="left" w:pos="3163"/>
          <w:tab w:val="left" w:pos="4136"/>
          <w:tab w:val="left" w:pos="5576"/>
          <w:tab w:val="left" w:pos="8051"/>
        </w:tabs>
        <w:spacing w:after="0"/>
        <w:rPr>
          <w:sz w:val="10"/>
          <w:szCs w:val="10"/>
        </w:rPr>
      </w:pP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42"/>
        <w:gridCol w:w="1984"/>
        <w:gridCol w:w="1560"/>
        <w:gridCol w:w="283"/>
        <w:gridCol w:w="1418"/>
      </w:tblGrid>
      <w:tr w:rsidR="00EE3F26" w:rsidRPr="00EE3F26" w14:paraId="41DB6453" w14:textId="77777777" w:rsidTr="00597198">
        <w:trPr>
          <w:trHeight w:val="284"/>
        </w:trPr>
        <w:tc>
          <w:tcPr>
            <w:tcW w:w="10491" w:type="dxa"/>
            <w:gridSpan w:val="7"/>
            <w:shd w:val="clear" w:color="auto" w:fill="5A447A"/>
            <w:noWrap/>
            <w:hideMark/>
          </w:tcPr>
          <w:p w14:paraId="76C6C0B2" w14:textId="77777777" w:rsidR="00EE3F26" w:rsidRPr="00EE3F26" w:rsidRDefault="00EE3F26">
            <w:pPr>
              <w:rPr>
                <w:b/>
                <w:bCs/>
                <w:color w:val="FFFFFF" w:themeColor="background1"/>
              </w:rPr>
            </w:pPr>
            <w:r w:rsidRPr="00EE3F26">
              <w:rPr>
                <w:b/>
                <w:bCs/>
                <w:color w:val="FFFFFF" w:themeColor="background1"/>
              </w:rPr>
              <w:t>DONATION DETAILS</w:t>
            </w:r>
          </w:p>
        </w:tc>
      </w:tr>
      <w:tr w:rsidR="008A2645" w:rsidRPr="00EE3F26" w14:paraId="17B1EA28" w14:textId="77777777" w:rsidTr="00597198">
        <w:trPr>
          <w:trHeight w:val="284"/>
        </w:trPr>
        <w:tc>
          <w:tcPr>
            <w:tcW w:w="8790" w:type="dxa"/>
            <w:gridSpan w:val="5"/>
            <w:shd w:val="clear" w:color="auto" w:fill="D9D9D9" w:themeFill="background1" w:themeFillShade="D9"/>
            <w:noWrap/>
            <w:hideMark/>
          </w:tcPr>
          <w:p w14:paraId="18A4A124" w14:textId="77777777" w:rsidR="008A2645" w:rsidRPr="00EE3F26" w:rsidRDefault="008A2645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General Donations &amp; Appeals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hideMark/>
          </w:tcPr>
          <w:p w14:paraId="25C87EB7" w14:textId="77777777" w:rsidR="008A2645" w:rsidRPr="00EE3F26" w:rsidRDefault="008A2645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8C119E" w:rsidRPr="00EE3F26" w14:paraId="49D26795" w14:textId="77777777" w:rsidTr="00597198">
        <w:trPr>
          <w:trHeight w:val="284"/>
        </w:trPr>
        <w:tc>
          <w:tcPr>
            <w:tcW w:w="3545" w:type="dxa"/>
            <w:vMerge w:val="restart"/>
            <w:vAlign w:val="center"/>
            <w:hideMark/>
          </w:tcPr>
          <w:p w14:paraId="18E5DF97" w14:textId="4CF76C43" w:rsidR="008C119E" w:rsidRDefault="008C119E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Donation</w:t>
            </w:r>
          </w:p>
          <w:p w14:paraId="4B012D11" w14:textId="77777777" w:rsidR="008C119E" w:rsidRDefault="008C119E" w:rsidP="00EE3F26">
            <w:pPr>
              <w:rPr>
                <w:b/>
                <w:bCs/>
              </w:rPr>
            </w:pPr>
          </w:p>
          <w:p w14:paraId="3BE3A64C" w14:textId="56FD9AEA" w:rsidR="008C119E" w:rsidRPr="00D11B91" w:rsidRDefault="008C119E" w:rsidP="00EE3F26">
            <w:pPr>
              <w:rPr>
                <w:i/>
                <w:iCs/>
              </w:rPr>
            </w:pPr>
            <w:r w:rsidRPr="00D11B91">
              <w:rPr>
                <w:i/>
                <w:iCs/>
                <w:sz w:val="18"/>
                <w:szCs w:val="18"/>
              </w:rPr>
              <w:t>General donations are untied to any specific program and can be for any amount.</w:t>
            </w:r>
          </w:p>
        </w:tc>
        <w:tc>
          <w:tcPr>
            <w:tcW w:w="1559" w:type="dxa"/>
            <w:vMerge w:val="restart"/>
            <w:vAlign w:val="center"/>
          </w:tcPr>
          <w:p w14:paraId="1F70B270" w14:textId="16167B45" w:rsidR="008C119E" w:rsidRPr="006918E4" w:rsidRDefault="008C119E" w:rsidP="00EE3F26">
            <w:r w:rsidRPr="006918E4">
              <w:t>VIEW*VGEN01</w:t>
            </w:r>
          </w:p>
        </w:tc>
        <w:tc>
          <w:tcPr>
            <w:tcW w:w="3686" w:type="dxa"/>
            <w:gridSpan w:val="3"/>
            <w:noWrap/>
            <w:hideMark/>
          </w:tcPr>
          <w:p w14:paraId="417A251D" w14:textId="442AEC3F" w:rsidR="008C119E" w:rsidRPr="00EE3F26" w:rsidRDefault="008C119E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General Donation</w:t>
            </w:r>
          </w:p>
        </w:tc>
        <w:tc>
          <w:tcPr>
            <w:tcW w:w="1701" w:type="dxa"/>
            <w:gridSpan w:val="2"/>
            <w:noWrap/>
            <w:hideMark/>
          </w:tcPr>
          <w:p w14:paraId="3065BB62" w14:textId="16331070" w:rsidR="008C119E" w:rsidRPr="00EE3F26" w:rsidRDefault="008C119E" w:rsidP="00EE3F26">
            <w:r w:rsidRPr="00EE3F26">
              <w:t>$</w:t>
            </w:r>
          </w:p>
        </w:tc>
      </w:tr>
      <w:tr w:rsidR="008C119E" w:rsidRPr="00EE3F26" w14:paraId="3195A3AC" w14:textId="77777777" w:rsidTr="00597198">
        <w:trPr>
          <w:trHeight w:val="284"/>
        </w:trPr>
        <w:tc>
          <w:tcPr>
            <w:tcW w:w="3545" w:type="dxa"/>
            <w:vMerge/>
            <w:hideMark/>
          </w:tcPr>
          <w:p w14:paraId="504D3435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27DC95D3" w14:textId="0B4E277A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noWrap/>
            <w:hideMark/>
          </w:tcPr>
          <w:p w14:paraId="546C7932" w14:textId="066588C2" w:rsidR="008C119E" w:rsidRPr="008A2645" w:rsidRDefault="008C119E" w:rsidP="00EE3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Annual Subscription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$20 per member</w:t>
            </w:r>
          </w:p>
        </w:tc>
        <w:tc>
          <w:tcPr>
            <w:tcW w:w="1701" w:type="dxa"/>
            <w:gridSpan w:val="2"/>
            <w:noWrap/>
            <w:hideMark/>
          </w:tcPr>
          <w:p w14:paraId="1EE0CFEE" w14:textId="400A469C" w:rsidR="008C119E" w:rsidRPr="00EE3F26" w:rsidRDefault="008C119E" w:rsidP="00EE3F26">
            <w:r w:rsidRPr="00EE3F26">
              <w:t>$</w:t>
            </w:r>
          </w:p>
        </w:tc>
      </w:tr>
      <w:tr w:rsidR="008C119E" w:rsidRPr="00EE3F26" w14:paraId="4240B9CD" w14:textId="77777777" w:rsidTr="00597198">
        <w:trPr>
          <w:trHeight w:val="284"/>
        </w:trPr>
        <w:tc>
          <w:tcPr>
            <w:tcW w:w="3545" w:type="dxa"/>
            <w:vMerge/>
            <w:hideMark/>
          </w:tcPr>
          <w:p w14:paraId="4FF3C224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54B4B887" w14:textId="1E737F9F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noWrap/>
            <w:hideMark/>
          </w:tcPr>
          <w:p w14:paraId="3417F1FA" w14:textId="103DCED3" w:rsidR="008C119E" w:rsidRPr="00EE3F26" w:rsidRDefault="008C119E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TSF Winter Appeal</w:t>
            </w:r>
            <w:r>
              <w:rPr>
                <w:b/>
                <w:bCs/>
              </w:rPr>
              <w:t xml:space="preserve"> </w:t>
            </w:r>
            <w:r w:rsidRPr="008A2645">
              <w:t>(from May)</w:t>
            </w:r>
          </w:p>
        </w:tc>
        <w:tc>
          <w:tcPr>
            <w:tcW w:w="1701" w:type="dxa"/>
            <w:gridSpan w:val="2"/>
            <w:noWrap/>
            <w:hideMark/>
          </w:tcPr>
          <w:p w14:paraId="57D284E2" w14:textId="6543A686" w:rsidR="008C119E" w:rsidRPr="00EE3F26" w:rsidRDefault="008C119E" w:rsidP="00EE3F26">
            <w:r w:rsidRPr="00EE3F26">
              <w:t>$</w:t>
            </w:r>
          </w:p>
        </w:tc>
      </w:tr>
      <w:tr w:rsidR="008C119E" w:rsidRPr="00EE3F26" w14:paraId="123478D0" w14:textId="77777777" w:rsidTr="00597198">
        <w:trPr>
          <w:trHeight w:val="284"/>
        </w:trPr>
        <w:tc>
          <w:tcPr>
            <w:tcW w:w="3545" w:type="dxa"/>
            <w:vMerge/>
            <w:hideMark/>
          </w:tcPr>
          <w:p w14:paraId="47F6A795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4824D64C" w14:textId="1D32FBE8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noWrap/>
            <w:hideMark/>
          </w:tcPr>
          <w:p w14:paraId="483DFFDE" w14:textId="1A7C7F23" w:rsidR="008C119E" w:rsidRPr="00EE3F26" w:rsidRDefault="008C119E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TSF Christmas Appeal</w:t>
            </w:r>
            <w:r>
              <w:rPr>
                <w:b/>
                <w:bCs/>
              </w:rPr>
              <w:t xml:space="preserve"> </w:t>
            </w:r>
            <w:r w:rsidRPr="008A2645">
              <w:t>(from Nov)</w:t>
            </w:r>
          </w:p>
        </w:tc>
        <w:tc>
          <w:tcPr>
            <w:tcW w:w="1701" w:type="dxa"/>
            <w:gridSpan w:val="2"/>
            <w:noWrap/>
            <w:hideMark/>
          </w:tcPr>
          <w:p w14:paraId="152A48B8" w14:textId="6F584EB9" w:rsidR="008C119E" w:rsidRPr="00EE3F26" w:rsidRDefault="008C119E" w:rsidP="00EE3F26">
            <w:r w:rsidRPr="00EE3F26">
              <w:t>$</w:t>
            </w:r>
          </w:p>
        </w:tc>
      </w:tr>
      <w:tr w:rsidR="008C119E" w:rsidRPr="00EE3F26" w14:paraId="22055E1F" w14:textId="77777777" w:rsidTr="00597198">
        <w:trPr>
          <w:trHeight w:val="284"/>
        </w:trPr>
        <w:tc>
          <w:tcPr>
            <w:tcW w:w="3545" w:type="dxa"/>
            <w:vMerge/>
            <w:hideMark/>
          </w:tcPr>
          <w:p w14:paraId="2A7E81A7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020B7F5C" w14:textId="296BE009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noWrap/>
            <w:hideMark/>
          </w:tcPr>
          <w:p w14:paraId="0E219DF4" w14:textId="1E9A594D" w:rsidR="008C119E" w:rsidRPr="00EE3F26" w:rsidRDefault="008C119E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 xml:space="preserve">TSF </w:t>
            </w:r>
            <w:proofErr w:type="spellStart"/>
            <w:r w:rsidRPr="00EE3F26">
              <w:rPr>
                <w:b/>
                <w:bCs/>
              </w:rPr>
              <w:t>Toy&amp;Book</w:t>
            </w:r>
            <w:proofErr w:type="spellEnd"/>
            <w:r w:rsidRPr="00EE3F26">
              <w:rPr>
                <w:b/>
                <w:bCs/>
              </w:rPr>
              <w:t xml:space="preserve"> Appeal</w:t>
            </w:r>
            <w:r>
              <w:rPr>
                <w:b/>
                <w:bCs/>
              </w:rPr>
              <w:t xml:space="preserve"> </w:t>
            </w:r>
            <w:r w:rsidRPr="008A2645">
              <w:t>(from Nov)</w:t>
            </w:r>
          </w:p>
        </w:tc>
        <w:tc>
          <w:tcPr>
            <w:tcW w:w="1701" w:type="dxa"/>
            <w:gridSpan w:val="2"/>
            <w:noWrap/>
            <w:hideMark/>
          </w:tcPr>
          <w:p w14:paraId="58BB3C4E" w14:textId="29D10C90" w:rsidR="008C119E" w:rsidRPr="00EE3F26" w:rsidRDefault="008C119E" w:rsidP="00EE3F26">
            <w:r w:rsidRPr="00EE3F26">
              <w:t>$</w:t>
            </w:r>
          </w:p>
        </w:tc>
      </w:tr>
      <w:tr w:rsidR="008C119E" w:rsidRPr="00EE3F26" w14:paraId="038878E1" w14:textId="77777777" w:rsidTr="00597198">
        <w:trPr>
          <w:trHeight w:val="284"/>
        </w:trPr>
        <w:tc>
          <w:tcPr>
            <w:tcW w:w="3545" w:type="dxa"/>
            <w:vMerge/>
          </w:tcPr>
          <w:p w14:paraId="654F707D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339B69D1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noWrap/>
          </w:tcPr>
          <w:p w14:paraId="6C373ACF" w14:textId="5D82EAF9" w:rsidR="008C119E" w:rsidRPr="00EE3F26" w:rsidRDefault="00990F61" w:rsidP="00EE3F26">
            <w:pPr>
              <w:rPr>
                <w:b/>
                <w:bCs/>
              </w:rPr>
            </w:pPr>
            <w:r w:rsidRPr="00990F61">
              <w:rPr>
                <w:b/>
                <w:bCs/>
              </w:rPr>
              <w:t>Other</w:t>
            </w:r>
            <w:r>
              <w:rPr>
                <w:b/>
                <w:bCs/>
              </w:rPr>
              <w:t>:</w:t>
            </w:r>
          </w:p>
        </w:tc>
        <w:tc>
          <w:tcPr>
            <w:tcW w:w="1701" w:type="dxa"/>
            <w:gridSpan w:val="2"/>
            <w:noWrap/>
          </w:tcPr>
          <w:p w14:paraId="1DD806C5" w14:textId="39C3C0BD" w:rsidR="008C119E" w:rsidRPr="00EE3F26" w:rsidRDefault="00990F61" w:rsidP="00EE3F26">
            <w:r w:rsidRPr="00EE3F26">
              <w:t>$</w:t>
            </w:r>
          </w:p>
        </w:tc>
      </w:tr>
      <w:tr w:rsidR="008A2645" w:rsidRPr="00EE3F26" w14:paraId="299B8AC9" w14:textId="77777777" w:rsidTr="00597198">
        <w:trPr>
          <w:trHeight w:val="284"/>
        </w:trPr>
        <w:tc>
          <w:tcPr>
            <w:tcW w:w="8790" w:type="dxa"/>
            <w:gridSpan w:val="5"/>
            <w:shd w:val="clear" w:color="auto" w:fill="D9D9D9" w:themeFill="background1" w:themeFillShade="D9"/>
            <w:noWrap/>
            <w:hideMark/>
          </w:tcPr>
          <w:p w14:paraId="6C559303" w14:textId="32744783" w:rsidR="008A2645" w:rsidRPr="00EE3F26" w:rsidRDefault="008A2645" w:rsidP="00EE3F26">
            <w:pPr>
              <w:rPr>
                <w:b/>
                <w:bCs/>
              </w:rPr>
            </w:pPr>
            <w:r w:rsidRPr="00EE3F26">
              <w:rPr>
                <w:b/>
                <w:bCs/>
                <w:i/>
                <w:iCs/>
              </w:rPr>
              <w:t>Learning for Life</w:t>
            </w:r>
            <w:r w:rsidRPr="00EE3F26">
              <w:rPr>
                <w:b/>
                <w:bCs/>
              </w:rPr>
              <w:t xml:space="preserve"> Sponsorship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hideMark/>
          </w:tcPr>
          <w:p w14:paraId="53381572" w14:textId="77777777" w:rsidR="008A2645" w:rsidRPr="00EE3F26" w:rsidRDefault="008A2645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6918E4" w:rsidRPr="00EE3F26" w14:paraId="08552904" w14:textId="77777777" w:rsidTr="00597198">
        <w:trPr>
          <w:trHeight w:val="284"/>
        </w:trPr>
        <w:tc>
          <w:tcPr>
            <w:tcW w:w="3545" w:type="dxa"/>
            <w:vMerge w:val="restart"/>
            <w:vAlign w:val="center"/>
            <w:hideMark/>
          </w:tcPr>
          <w:p w14:paraId="65BF9F93" w14:textId="571CD6F1" w:rsidR="006918E4" w:rsidRPr="00062F77" w:rsidRDefault="006918E4" w:rsidP="00062F77">
            <w:pPr>
              <w:rPr>
                <w:b/>
                <w:bCs/>
                <w:sz w:val="20"/>
                <w:szCs w:val="20"/>
              </w:rPr>
            </w:pPr>
            <w:r w:rsidRPr="00062F77">
              <w:rPr>
                <w:b/>
                <w:bCs/>
                <w:sz w:val="20"/>
                <w:szCs w:val="20"/>
              </w:rPr>
              <w:t>Current cost:</w:t>
            </w:r>
          </w:p>
          <w:p w14:paraId="3B8DA423" w14:textId="77777777" w:rsidR="006918E4" w:rsidRDefault="006918E4" w:rsidP="006918E4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School (</w:t>
            </w:r>
            <w:r>
              <w:rPr>
                <w:sz w:val="20"/>
                <w:szCs w:val="20"/>
              </w:rPr>
              <w:t>K</w:t>
            </w:r>
            <w:r w:rsidRPr="0066424D">
              <w:rPr>
                <w:sz w:val="20"/>
                <w:szCs w:val="20"/>
              </w:rPr>
              <w:t>indergarten-Y</w:t>
            </w:r>
            <w:r>
              <w:rPr>
                <w:sz w:val="20"/>
                <w:szCs w:val="20"/>
              </w:rPr>
              <w:t>r</w:t>
            </w:r>
            <w:r w:rsidRPr="0066424D">
              <w:rPr>
                <w:sz w:val="20"/>
                <w:szCs w:val="20"/>
              </w:rPr>
              <w:t xml:space="preserve">10) - $660 </w:t>
            </w:r>
          </w:p>
          <w:p w14:paraId="3F1B3AEE" w14:textId="34FF2726" w:rsidR="006918E4" w:rsidRPr="0066424D" w:rsidRDefault="006918E4" w:rsidP="006918E4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Senior School (Year 11&amp;12) - $936</w:t>
            </w:r>
          </w:p>
          <w:p w14:paraId="4722B15F" w14:textId="12B09C99" w:rsidR="006918E4" w:rsidRPr="0066424D" w:rsidRDefault="006918E4" w:rsidP="006918E4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Tertiary (Shared*) - $1,320</w:t>
            </w:r>
          </w:p>
        </w:tc>
        <w:tc>
          <w:tcPr>
            <w:tcW w:w="1559" w:type="dxa"/>
            <w:vMerge w:val="restart"/>
            <w:vAlign w:val="center"/>
          </w:tcPr>
          <w:p w14:paraId="4F2808BA" w14:textId="05178D52" w:rsidR="006918E4" w:rsidRPr="00B74FCC" w:rsidRDefault="00B74FCC" w:rsidP="006918E4">
            <w:r w:rsidRPr="00B74FCC">
              <w:t>VIEW*VLFL01</w:t>
            </w:r>
          </w:p>
        </w:tc>
        <w:tc>
          <w:tcPr>
            <w:tcW w:w="3686" w:type="dxa"/>
            <w:gridSpan w:val="3"/>
            <w:noWrap/>
            <w:hideMark/>
          </w:tcPr>
          <w:p w14:paraId="4DE39AE4" w14:textId="11E91FAB" w:rsidR="006918E4" w:rsidRPr="00EE3F26" w:rsidRDefault="006918E4" w:rsidP="00EE3F26">
            <w:r w:rsidRPr="00EE3F26">
              <w:rPr>
                <w:b/>
                <w:bCs/>
              </w:rPr>
              <w:t>Renewed</w:t>
            </w:r>
          </w:p>
        </w:tc>
        <w:tc>
          <w:tcPr>
            <w:tcW w:w="1701" w:type="dxa"/>
            <w:gridSpan w:val="2"/>
            <w:noWrap/>
            <w:hideMark/>
          </w:tcPr>
          <w:p w14:paraId="0C21D0D5" w14:textId="215D0B41" w:rsidR="006918E4" w:rsidRPr="00EE3F26" w:rsidRDefault="006918E4" w:rsidP="00EE3F26">
            <w:r w:rsidRPr="00EE3F26">
              <w:t>$</w:t>
            </w:r>
          </w:p>
        </w:tc>
      </w:tr>
      <w:tr w:rsidR="006918E4" w:rsidRPr="00EE3F26" w14:paraId="0752C721" w14:textId="77777777" w:rsidTr="00597198">
        <w:trPr>
          <w:trHeight w:val="284"/>
        </w:trPr>
        <w:tc>
          <w:tcPr>
            <w:tcW w:w="3545" w:type="dxa"/>
            <w:vMerge/>
            <w:hideMark/>
          </w:tcPr>
          <w:p w14:paraId="168F56E8" w14:textId="77777777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46132351" w14:textId="042EE838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hideMark/>
          </w:tcPr>
          <w:p w14:paraId="673EC259" w14:textId="4CB0EF46" w:rsidR="006918E4" w:rsidRPr="00EE3F26" w:rsidRDefault="006918E4" w:rsidP="00EE3F26">
            <w:r w:rsidRPr="00EE3F26">
              <w:rPr>
                <w:b/>
                <w:bCs/>
              </w:rPr>
              <w:t>A New student</w:t>
            </w:r>
            <w:r w:rsidRPr="00EE3F26">
              <w:t xml:space="preserve"> </w:t>
            </w:r>
            <w:r w:rsidRPr="00DA7C0D">
              <w:rPr>
                <w:sz w:val="18"/>
                <w:szCs w:val="18"/>
              </w:rPr>
              <w:t xml:space="preserve">(Please use this if </w:t>
            </w:r>
            <w:r>
              <w:rPr>
                <w:sz w:val="18"/>
                <w:szCs w:val="18"/>
              </w:rPr>
              <w:t>C</w:t>
            </w:r>
            <w:r w:rsidRPr="00DA7C0D">
              <w:rPr>
                <w:sz w:val="18"/>
                <w:szCs w:val="18"/>
              </w:rPr>
              <w:t xml:space="preserve">lub would like to sponsor </w:t>
            </w:r>
            <w:r w:rsidRPr="00DA7C0D">
              <w:rPr>
                <w:b/>
                <w:bCs/>
                <w:sz w:val="18"/>
                <w:szCs w:val="18"/>
              </w:rPr>
              <w:t>an additional student</w:t>
            </w:r>
            <w:r w:rsidRPr="00DA7C0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7F980DB5" w14:textId="0B92B4E9" w:rsidR="006918E4" w:rsidRPr="00EE3F26" w:rsidRDefault="006918E4" w:rsidP="0059279A">
            <w:r w:rsidRPr="00EE3F26">
              <w:t>$</w:t>
            </w:r>
          </w:p>
        </w:tc>
      </w:tr>
      <w:tr w:rsidR="006918E4" w:rsidRPr="00EE3F26" w14:paraId="5F775F75" w14:textId="77777777" w:rsidTr="00597198">
        <w:trPr>
          <w:trHeight w:val="284"/>
        </w:trPr>
        <w:tc>
          <w:tcPr>
            <w:tcW w:w="3545" w:type="dxa"/>
            <w:vMerge/>
            <w:hideMark/>
          </w:tcPr>
          <w:p w14:paraId="4FE9DE05" w14:textId="77777777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0DADDF89" w14:textId="7A5FFFEB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hideMark/>
          </w:tcPr>
          <w:p w14:paraId="62653421" w14:textId="310D65D8" w:rsidR="006918E4" w:rsidRPr="00EE3F26" w:rsidRDefault="006918E4" w:rsidP="00EE3F26">
            <w:r w:rsidRPr="00EE3F26">
              <w:rPr>
                <w:b/>
                <w:bCs/>
              </w:rPr>
              <w:t xml:space="preserve">Payment in advance </w:t>
            </w:r>
            <w:r w:rsidRPr="00DA7C0D">
              <w:rPr>
                <w:sz w:val="18"/>
                <w:szCs w:val="18"/>
              </w:rPr>
              <w:t xml:space="preserve">(full amount </w:t>
            </w:r>
            <w:r w:rsidRPr="00DA7C0D">
              <w:rPr>
                <w:b/>
                <w:bCs/>
                <w:sz w:val="18"/>
                <w:szCs w:val="18"/>
                <w:u w:val="single"/>
              </w:rPr>
              <w:t>only</w:t>
            </w:r>
            <w:r w:rsidRPr="00DA7C0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noWrap/>
            <w:hideMark/>
          </w:tcPr>
          <w:p w14:paraId="5B261819" w14:textId="3BD20A93" w:rsidR="006918E4" w:rsidRPr="00EE3F26" w:rsidRDefault="006918E4" w:rsidP="00EE3F26">
            <w:r w:rsidRPr="00EE3F26">
              <w:t>$</w:t>
            </w:r>
          </w:p>
        </w:tc>
      </w:tr>
      <w:tr w:rsidR="00210382" w:rsidRPr="00EE3F26" w14:paraId="0B2F0101" w14:textId="77777777" w:rsidTr="00E50080">
        <w:trPr>
          <w:trHeight w:val="439"/>
        </w:trPr>
        <w:tc>
          <w:tcPr>
            <w:tcW w:w="3545" w:type="dxa"/>
            <w:vAlign w:val="center"/>
          </w:tcPr>
          <w:p w14:paraId="770AA0F3" w14:textId="59625D3C" w:rsidR="005F2D20" w:rsidRPr="00EA20FF" w:rsidRDefault="00210382" w:rsidP="00A923AF">
            <w:pPr>
              <w:rPr>
                <w:color w:val="0070C0"/>
              </w:rPr>
            </w:pPr>
            <w:bookmarkStart w:id="0" w:name="_Hlk130391480"/>
            <w:r w:rsidRPr="00EA20FF">
              <w:rPr>
                <w:color w:val="0070C0"/>
              </w:rPr>
              <w:t>Relevant student IDs</w:t>
            </w:r>
            <w:bookmarkEnd w:id="0"/>
          </w:p>
        </w:tc>
        <w:tc>
          <w:tcPr>
            <w:tcW w:w="6946" w:type="dxa"/>
            <w:gridSpan w:val="6"/>
          </w:tcPr>
          <w:p w14:paraId="6698B39A" w14:textId="7884988C" w:rsidR="0066424D" w:rsidRPr="00EE3F26" w:rsidRDefault="0066424D" w:rsidP="00A923AF"/>
        </w:tc>
      </w:tr>
      <w:tr w:rsidR="00EE3F26" w:rsidRPr="00EE3F26" w14:paraId="6EB190F5" w14:textId="77777777" w:rsidTr="00597198">
        <w:trPr>
          <w:trHeight w:val="633"/>
        </w:trPr>
        <w:tc>
          <w:tcPr>
            <w:tcW w:w="10491" w:type="dxa"/>
            <w:gridSpan w:val="7"/>
            <w:vAlign w:val="center"/>
            <w:hideMark/>
          </w:tcPr>
          <w:p w14:paraId="0195E652" w14:textId="5DD28F89" w:rsidR="00EE3F26" w:rsidRPr="00EE3F26" w:rsidRDefault="00EE3F26" w:rsidP="008E792E">
            <w:r w:rsidRPr="008E792E">
              <w:rPr>
                <w:color w:val="595959" w:themeColor="text1" w:themeTint="A6"/>
                <w:sz w:val="20"/>
                <w:szCs w:val="20"/>
              </w:rPr>
              <w:t xml:space="preserve">* If a VIEW Club wishes to continue supporting their student to Tertiary education, a shared sponsorship is available at $1,320. Please note that a Tertiary sponsorship is $3,732, &amp; the remaining $2,412 will be picked up by </w:t>
            </w:r>
            <w:r w:rsidR="00811801">
              <w:rPr>
                <w:color w:val="595959" w:themeColor="text1" w:themeTint="A6"/>
                <w:sz w:val="20"/>
                <w:szCs w:val="20"/>
              </w:rPr>
              <w:t xml:space="preserve">a </w:t>
            </w:r>
            <w:r w:rsidRPr="008E792E">
              <w:rPr>
                <w:color w:val="595959" w:themeColor="text1" w:themeTint="A6"/>
                <w:sz w:val="20"/>
                <w:szCs w:val="20"/>
              </w:rPr>
              <w:t>corporate sponsor.</w:t>
            </w:r>
          </w:p>
        </w:tc>
      </w:tr>
      <w:tr w:rsidR="00597198" w:rsidRPr="00601099" w14:paraId="644034EE" w14:textId="77777777" w:rsidTr="00597198">
        <w:trPr>
          <w:trHeight w:val="361"/>
        </w:trPr>
        <w:tc>
          <w:tcPr>
            <w:tcW w:w="10491" w:type="dxa"/>
            <w:gridSpan w:val="7"/>
            <w:vAlign w:val="center"/>
          </w:tcPr>
          <w:p w14:paraId="22D86FA8" w14:textId="3E7BC0FE" w:rsidR="00601099" w:rsidRPr="00601099" w:rsidRDefault="00601099" w:rsidP="00601099">
            <w:pPr>
              <w:jc w:val="center"/>
              <w:rPr>
                <w:i/>
                <w:iCs/>
                <w:sz w:val="20"/>
                <w:szCs w:val="20"/>
              </w:rPr>
            </w:pPr>
            <w:r w:rsidRPr="00601099">
              <w:rPr>
                <w:i/>
                <w:iCs/>
                <w:sz w:val="20"/>
                <w:szCs w:val="20"/>
              </w:rPr>
              <w:t>A Learning for Life pledge requires an annual commitment of a nominated amount.</w:t>
            </w:r>
          </w:p>
        </w:tc>
      </w:tr>
      <w:tr w:rsidR="00597198" w:rsidRPr="00597198" w14:paraId="48C5CA6C" w14:textId="77777777" w:rsidTr="00597198">
        <w:trPr>
          <w:trHeight w:val="424"/>
        </w:trPr>
        <w:tc>
          <w:tcPr>
            <w:tcW w:w="10491" w:type="dxa"/>
            <w:gridSpan w:val="7"/>
            <w:vAlign w:val="center"/>
          </w:tcPr>
          <w:p w14:paraId="2FCC397A" w14:textId="01E46849" w:rsidR="00601099" w:rsidRPr="00597198" w:rsidRDefault="00597198" w:rsidP="00597198">
            <w:pPr>
              <w:jc w:val="center"/>
              <w:rPr>
                <w:sz w:val="20"/>
                <w:szCs w:val="20"/>
              </w:rPr>
            </w:pPr>
            <w:r w:rsidRPr="00597198">
              <w:rPr>
                <w:sz w:val="20"/>
                <w:szCs w:val="20"/>
              </w:rPr>
              <w:t xml:space="preserve">Please call 1800 633 622 or email to </w:t>
            </w:r>
            <w:hyperlink r:id="rId12" w:history="1">
              <w:r w:rsidRPr="0071036E">
                <w:rPr>
                  <w:rStyle w:val="Hyperlink"/>
                  <w:sz w:val="20"/>
                  <w:szCs w:val="20"/>
                </w:rPr>
                <w:t>sponsorship@thesmithfamily.com.au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97198">
              <w:rPr>
                <w:sz w:val="20"/>
                <w:szCs w:val="20"/>
              </w:rPr>
              <w:t>with any enquiries about Learning for Life.</w:t>
            </w:r>
          </w:p>
        </w:tc>
      </w:tr>
      <w:tr w:rsidR="00A923AF" w:rsidRPr="00A923AF" w14:paraId="69063BF8" w14:textId="77777777" w:rsidTr="00597198">
        <w:trPr>
          <w:trHeight w:val="243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42CB3EDE" w14:textId="602F4DD4" w:rsidR="00A923AF" w:rsidRPr="00A923AF" w:rsidRDefault="00A923AF" w:rsidP="008E792E">
            <w:pPr>
              <w:rPr>
                <w:b/>
                <w:bCs/>
              </w:rPr>
            </w:pPr>
            <w:r w:rsidRPr="00A923AF">
              <w:rPr>
                <w:b/>
                <w:bCs/>
              </w:rPr>
              <w:t>Digital Learning Essentials (DGLE) Program</w:t>
            </w:r>
            <w:r>
              <w:rPr>
                <w:b/>
                <w:bCs/>
              </w:rPr>
              <w:t xml:space="preserve"> - </w:t>
            </w:r>
            <w:r w:rsidRPr="00A923AF">
              <w:rPr>
                <w:b/>
                <w:bCs/>
                <w:color w:val="C00000"/>
              </w:rPr>
              <w:t>NEW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509237" w14:textId="62586103" w:rsidR="00A923AF" w:rsidRPr="00A923AF" w:rsidRDefault="00A923AF" w:rsidP="008E792E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A63012" w:rsidRPr="00EE3F26" w14:paraId="22A89B6D" w14:textId="77777777" w:rsidTr="00597198">
        <w:trPr>
          <w:trHeight w:val="531"/>
        </w:trPr>
        <w:tc>
          <w:tcPr>
            <w:tcW w:w="7230" w:type="dxa"/>
            <w:gridSpan w:val="4"/>
            <w:vAlign w:val="center"/>
          </w:tcPr>
          <w:p w14:paraId="6A462B27" w14:textId="17218231" w:rsidR="00A63012" w:rsidRPr="008E792E" w:rsidRDefault="00A63012" w:rsidP="008E792E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</w:rPr>
              <w:t xml:space="preserve">Select the amount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593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rPr>
                <w:rFonts w:cstheme="minorHAnsi"/>
              </w:rPr>
              <w:t xml:space="preserve"> </w:t>
            </w:r>
            <w:r w:rsidRPr="00A923AF">
              <w:t xml:space="preserve">$250    </w:t>
            </w:r>
            <w:sdt>
              <w:sdtPr>
                <w:rPr>
                  <w:rFonts w:cstheme="minorHAnsi"/>
                </w:rPr>
                <w:id w:val="20058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rPr>
                <w:rFonts w:cstheme="minorHAnsi"/>
              </w:rPr>
              <w:t xml:space="preserve"> </w:t>
            </w:r>
            <w:r w:rsidRPr="00A923AF">
              <w:t xml:space="preserve">$500    </w:t>
            </w:r>
            <w:sdt>
              <w:sdtPr>
                <w:rPr>
                  <w:rFonts w:cstheme="minorHAnsi"/>
                </w:rPr>
                <w:id w:val="7016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t xml:space="preserve"> $1,000      </w:t>
            </w:r>
            <w:sdt>
              <w:sdtPr>
                <w:rPr>
                  <w:rFonts w:cstheme="minorHAnsi"/>
                </w:rPr>
                <w:id w:val="-8548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t xml:space="preserve"> $1,285</w:t>
            </w:r>
            <w:r w:rsidR="009046E7">
              <w:t xml:space="preserve"> (</w:t>
            </w:r>
            <w:proofErr w:type="gramStart"/>
            <w:r w:rsidR="009046E7">
              <w:t>full)</w:t>
            </w:r>
            <w:r w:rsidRPr="00A923AF">
              <w:t xml:space="preserve">   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290C79DC" w14:textId="2FA0A179" w:rsidR="00A63012" w:rsidRPr="00837713" w:rsidRDefault="00E76F47" w:rsidP="008E792E">
            <w:pPr>
              <w:rPr>
                <w:color w:val="595959" w:themeColor="text1" w:themeTint="A6"/>
                <w:sz w:val="20"/>
                <w:szCs w:val="20"/>
                <w:highlight w:val="yellow"/>
              </w:rPr>
            </w:pPr>
            <w:r>
              <w:rPr>
                <w:lang w:val="en-US"/>
              </w:rPr>
              <w:t>VIEW23DGLE01</w:t>
            </w:r>
          </w:p>
        </w:tc>
        <w:tc>
          <w:tcPr>
            <w:tcW w:w="1418" w:type="dxa"/>
            <w:vAlign w:val="center"/>
          </w:tcPr>
          <w:p w14:paraId="59FEE51E" w14:textId="4FE6925B" w:rsidR="00A63012" w:rsidRPr="008E792E" w:rsidRDefault="00A63012" w:rsidP="008E792E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</w:tr>
      <w:tr w:rsidR="00F858D2" w:rsidRPr="00EE3F26" w14:paraId="207BEF13" w14:textId="77777777" w:rsidTr="00597198">
        <w:trPr>
          <w:trHeight w:val="284"/>
        </w:trPr>
        <w:tc>
          <w:tcPr>
            <w:tcW w:w="7230" w:type="dxa"/>
            <w:gridSpan w:val="4"/>
            <w:shd w:val="clear" w:color="auto" w:fill="D9D9D9" w:themeFill="background1" w:themeFillShade="D9"/>
            <w:noWrap/>
            <w:hideMark/>
          </w:tcPr>
          <w:p w14:paraId="0DC71C51" w14:textId="741EC8A2" w:rsidR="00F858D2" w:rsidRPr="005B4BB7" w:rsidRDefault="00F858D2" w:rsidP="00AE1612">
            <w:proofErr w:type="spellStart"/>
            <w:r w:rsidRPr="00EE3F26">
              <w:rPr>
                <w:b/>
                <w:bCs/>
              </w:rPr>
              <w:t>Joyspreader</w:t>
            </w:r>
            <w:proofErr w:type="spellEnd"/>
            <w:r w:rsidRPr="00EE3F26">
              <w:rPr>
                <w:b/>
                <w:bCs/>
              </w:rPr>
              <w:t xml:space="preserve"> Gift Donation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29E08F6D" w14:textId="1683ACBA" w:rsidR="00F858D2" w:rsidRPr="00EE3F26" w:rsidRDefault="00F858D2" w:rsidP="00AE1612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Cost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14:paraId="26EB006C" w14:textId="77777777" w:rsidR="00F858D2" w:rsidRPr="00EE3F26" w:rsidRDefault="00F858D2" w:rsidP="00AE1612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F858D2" w:rsidRPr="00EE3F26" w14:paraId="62279F0F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4D8F7C73" w14:textId="439A853C" w:rsidR="00F858D2" w:rsidRPr="00B03CB0" w:rsidRDefault="00F858D2" w:rsidP="00F858D2">
            <w:r w:rsidRPr="00B03CB0">
              <w:t>Literacy Support Pack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14A62BBC" w14:textId="035F12AE" w:rsidR="00F858D2" w:rsidRPr="00EE3F26" w:rsidRDefault="00F858D2" w:rsidP="00F858D2">
            <w:r w:rsidRPr="00F858D2">
              <w:t>VIEW23GGDN08</w:t>
            </w:r>
          </w:p>
        </w:tc>
        <w:tc>
          <w:tcPr>
            <w:tcW w:w="1984" w:type="dxa"/>
            <w:shd w:val="clear" w:color="auto" w:fill="auto"/>
            <w:noWrap/>
          </w:tcPr>
          <w:p w14:paraId="319034F9" w14:textId="164E3581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E88A9C" w14:textId="54860E5F" w:rsidR="00F858D2" w:rsidRPr="005B4BB7" w:rsidRDefault="00F858D2" w:rsidP="00F858D2">
            <w:r w:rsidRPr="00EE3F26">
              <w:t xml:space="preserve"> $          25.00 </w:t>
            </w:r>
          </w:p>
        </w:tc>
        <w:tc>
          <w:tcPr>
            <w:tcW w:w="1418" w:type="dxa"/>
            <w:noWrap/>
            <w:hideMark/>
          </w:tcPr>
          <w:p w14:paraId="051A6F2C" w14:textId="4D68780B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41CE6793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250DE582" w14:textId="1259B436" w:rsidR="00F858D2" w:rsidRPr="00B03CB0" w:rsidRDefault="00F858D2" w:rsidP="00F858D2">
            <w:r w:rsidRPr="00B03CB0">
              <w:t>Career Mentoring Program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212A64A6" w14:textId="715C58C7" w:rsidR="00F858D2" w:rsidRPr="00EE3F26" w:rsidRDefault="00F858D2" w:rsidP="00F858D2">
            <w:r w:rsidRPr="00F858D2">
              <w:t>VIEW23GGDN09</w:t>
            </w:r>
          </w:p>
        </w:tc>
        <w:tc>
          <w:tcPr>
            <w:tcW w:w="1984" w:type="dxa"/>
            <w:shd w:val="clear" w:color="auto" w:fill="auto"/>
            <w:noWrap/>
          </w:tcPr>
          <w:p w14:paraId="610CE9C9" w14:textId="7D1961C1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2640586" w14:textId="35E23232" w:rsidR="00F858D2" w:rsidRPr="005B4BB7" w:rsidRDefault="00F858D2" w:rsidP="00F858D2">
            <w:r w:rsidRPr="00EE3F26">
              <w:t xml:space="preserve"> $          35.00 </w:t>
            </w:r>
          </w:p>
        </w:tc>
        <w:tc>
          <w:tcPr>
            <w:tcW w:w="1418" w:type="dxa"/>
            <w:noWrap/>
            <w:hideMark/>
          </w:tcPr>
          <w:p w14:paraId="0234E1FD" w14:textId="59D14C49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20E28471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266842E1" w14:textId="766019E5" w:rsidR="00F858D2" w:rsidRPr="00B03CB0" w:rsidRDefault="00F858D2" w:rsidP="00F858D2">
            <w:r w:rsidRPr="00B03CB0">
              <w:t>Numeracy Support Pack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08DA7F5E" w14:textId="7EC6B3A3" w:rsidR="00F858D2" w:rsidRPr="00EE3F26" w:rsidRDefault="00F858D2" w:rsidP="00F858D2">
            <w:r w:rsidRPr="00F858D2">
              <w:t>VIEW23GGDN07</w:t>
            </w:r>
          </w:p>
        </w:tc>
        <w:tc>
          <w:tcPr>
            <w:tcW w:w="1984" w:type="dxa"/>
            <w:shd w:val="clear" w:color="auto" w:fill="auto"/>
            <w:noWrap/>
          </w:tcPr>
          <w:p w14:paraId="6F0F8B4F" w14:textId="25656C3D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154F385" w14:textId="41AC8048" w:rsidR="00F858D2" w:rsidRPr="005B4BB7" w:rsidRDefault="00F858D2" w:rsidP="00F858D2">
            <w:r w:rsidRPr="00EE3F26">
              <w:t xml:space="preserve"> $          40.00 </w:t>
            </w:r>
          </w:p>
        </w:tc>
        <w:tc>
          <w:tcPr>
            <w:tcW w:w="1418" w:type="dxa"/>
            <w:noWrap/>
            <w:hideMark/>
          </w:tcPr>
          <w:p w14:paraId="730EFBE5" w14:textId="7AC5F2F9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5B2FF2D3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2CFFAD75" w14:textId="0CBC5C8C" w:rsidR="00F858D2" w:rsidRPr="00B03CB0" w:rsidRDefault="00F858D2" w:rsidP="00F858D2">
            <w:r w:rsidRPr="00B03CB0">
              <w:t>Student Reading Program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67AE2324" w14:textId="27E68368" w:rsidR="00F858D2" w:rsidRPr="00EE3F26" w:rsidRDefault="00F858D2" w:rsidP="00F858D2">
            <w:r w:rsidRPr="00F858D2">
              <w:t>VIEW23GGDN01</w:t>
            </w:r>
          </w:p>
        </w:tc>
        <w:tc>
          <w:tcPr>
            <w:tcW w:w="1984" w:type="dxa"/>
            <w:shd w:val="clear" w:color="auto" w:fill="auto"/>
            <w:noWrap/>
          </w:tcPr>
          <w:p w14:paraId="710B7D57" w14:textId="23B322A3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86FA6A" w14:textId="11C21503" w:rsidR="00F858D2" w:rsidRPr="005B4BB7" w:rsidRDefault="00F858D2" w:rsidP="00F858D2">
            <w:r w:rsidRPr="00EE3F26">
              <w:t xml:space="preserve"> $          50.00 </w:t>
            </w:r>
          </w:p>
        </w:tc>
        <w:tc>
          <w:tcPr>
            <w:tcW w:w="1418" w:type="dxa"/>
            <w:noWrap/>
            <w:hideMark/>
          </w:tcPr>
          <w:p w14:paraId="3B418249" w14:textId="1A3EC6C2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31126612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59836D5B" w14:textId="2ADD3CB3" w:rsidR="00F858D2" w:rsidRPr="00B03CB0" w:rsidRDefault="00F858D2" w:rsidP="00F858D2">
            <w:r w:rsidRPr="00B03CB0">
              <w:t xml:space="preserve">Closing the Gap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22071AB2" w14:textId="514BE4C1" w:rsidR="00F858D2" w:rsidRPr="00EE3F26" w:rsidRDefault="00F858D2" w:rsidP="00F858D2">
            <w:r w:rsidRPr="00F858D2">
              <w:t>VIEW23GGDN18</w:t>
            </w:r>
          </w:p>
        </w:tc>
        <w:tc>
          <w:tcPr>
            <w:tcW w:w="1984" w:type="dxa"/>
            <w:shd w:val="clear" w:color="auto" w:fill="auto"/>
            <w:noWrap/>
          </w:tcPr>
          <w:p w14:paraId="32198D4E" w14:textId="2BE798DF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97E1F4" w14:textId="5DACD92C" w:rsidR="00F858D2" w:rsidRPr="005B4BB7" w:rsidRDefault="00F858D2" w:rsidP="00F858D2">
            <w:r w:rsidRPr="00EE3F26">
              <w:t xml:space="preserve"> $          55.00 </w:t>
            </w:r>
          </w:p>
        </w:tc>
        <w:tc>
          <w:tcPr>
            <w:tcW w:w="1418" w:type="dxa"/>
            <w:noWrap/>
            <w:hideMark/>
          </w:tcPr>
          <w:p w14:paraId="2EC40577" w14:textId="3C0EAE3A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5D2BED01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29E29117" w14:textId="1A42AF4D" w:rsidR="00F858D2" w:rsidRPr="00B03CB0" w:rsidRDefault="00F858D2" w:rsidP="00F858D2">
            <w:r w:rsidRPr="00B03CB0">
              <w:t>Reading Essentials Pack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73E4DCF2" w14:textId="67938DE3" w:rsidR="00F858D2" w:rsidRPr="00EE3F26" w:rsidRDefault="00F858D2" w:rsidP="00F858D2">
            <w:r w:rsidRPr="00F858D2">
              <w:t>VIEW23GGDN11</w:t>
            </w:r>
          </w:p>
        </w:tc>
        <w:tc>
          <w:tcPr>
            <w:tcW w:w="1984" w:type="dxa"/>
            <w:shd w:val="clear" w:color="auto" w:fill="auto"/>
            <w:noWrap/>
          </w:tcPr>
          <w:p w14:paraId="6BAF0616" w14:textId="623494B5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DFD1598" w14:textId="4B1458F5" w:rsidR="00F858D2" w:rsidRPr="005B4BB7" w:rsidRDefault="00F858D2" w:rsidP="00F858D2">
            <w:r w:rsidRPr="00EE3F26">
              <w:t xml:space="preserve"> $          70.00 </w:t>
            </w:r>
          </w:p>
        </w:tc>
        <w:tc>
          <w:tcPr>
            <w:tcW w:w="1418" w:type="dxa"/>
            <w:noWrap/>
            <w:hideMark/>
          </w:tcPr>
          <w:p w14:paraId="61322E6D" w14:textId="7B95C760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2A82D707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79301E4B" w14:textId="78B9243A" w:rsidR="00F858D2" w:rsidRPr="00B03CB0" w:rsidRDefault="00F858D2" w:rsidP="00F858D2">
            <w:r w:rsidRPr="00B03CB0">
              <w:t>SmArts Program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460728C5" w14:textId="22B72C23" w:rsidR="00F858D2" w:rsidRPr="00EE3F26" w:rsidRDefault="00F858D2" w:rsidP="00F858D2">
            <w:r w:rsidRPr="00F858D2">
              <w:t>VIEW23GGDN02</w:t>
            </w:r>
          </w:p>
        </w:tc>
        <w:tc>
          <w:tcPr>
            <w:tcW w:w="1984" w:type="dxa"/>
            <w:shd w:val="clear" w:color="auto" w:fill="auto"/>
            <w:noWrap/>
          </w:tcPr>
          <w:p w14:paraId="15725DF2" w14:textId="51E40D57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BB3DB6B" w14:textId="66A57F06" w:rsidR="00F858D2" w:rsidRPr="005B4BB7" w:rsidRDefault="00F858D2" w:rsidP="00F858D2">
            <w:r w:rsidRPr="00EE3F26">
              <w:t xml:space="preserve"> $          70.00 </w:t>
            </w:r>
          </w:p>
        </w:tc>
        <w:tc>
          <w:tcPr>
            <w:tcW w:w="1418" w:type="dxa"/>
            <w:noWrap/>
            <w:hideMark/>
          </w:tcPr>
          <w:p w14:paraId="5DF56725" w14:textId="5B94EEB0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04959723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787FE030" w14:textId="7F6C3D62" w:rsidR="00F858D2" w:rsidRPr="00B03CB0" w:rsidRDefault="00F858D2" w:rsidP="00F858D2">
            <w:r w:rsidRPr="00B03CB0">
              <w:t xml:space="preserve">Support a Learning Club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5CC87790" w14:textId="6824F90E" w:rsidR="00F858D2" w:rsidRPr="00EE3F26" w:rsidRDefault="00F858D2" w:rsidP="00F858D2">
            <w:r w:rsidRPr="00F858D2">
              <w:t>VIEW23GGDN21</w:t>
            </w:r>
          </w:p>
        </w:tc>
        <w:tc>
          <w:tcPr>
            <w:tcW w:w="1984" w:type="dxa"/>
            <w:shd w:val="clear" w:color="auto" w:fill="auto"/>
            <w:noWrap/>
          </w:tcPr>
          <w:p w14:paraId="0AE88465" w14:textId="1E5A33E4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9FBF55" w14:textId="76070914" w:rsidR="00F858D2" w:rsidRPr="005B4BB7" w:rsidRDefault="00F858D2" w:rsidP="00F858D2">
            <w:r w:rsidRPr="00EE3F26">
              <w:t xml:space="preserve"> $          75.00 </w:t>
            </w:r>
          </w:p>
        </w:tc>
        <w:tc>
          <w:tcPr>
            <w:tcW w:w="1418" w:type="dxa"/>
            <w:noWrap/>
            <w:hideMark/>
          </w:tcPr>
          <w:p w14:paraId="387BE88F" w14:textId="276B547C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1C2271BD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79D3BD61" w14:textId="06B23A2D" w:rsidR="00F858D2" w:rsidRPr="00B03CB0" w:rsidRDefault="00F858D2" w:rsidP="00F858D2">
            <w:r w:rsidRPr="00B03CB0">
              <w:t>Primary School Pack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4B151DC3" w14:textId="6D736CB8" w:rsidR="00F858D2" w:rsidRPr="00EE3F26" w:rsidRDefault="00F858D2" w:rsidP="00F858D2">
            <w:r w:rsidRPr="00F858D2">
              <w:t>VIEW23GGDN13</w:t>
            </w:r>
          </w:p>
        </w:tc>
        <w:tc>
          <w:tcPr>
            <w:tcW w:w="1984" w:type="dxa"/>
            <w:shd w:val="clear" w:color="auto" w:fill="auto"/>
            <w:noWrap/>
          </w:tcPr>
          <w:p w14:paraId="34DEB815" w14:textId="65270D96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238E7F" w14:textId="06F446CB" w:rsidR="00F858D2" w:rsidRPr="005B4BB7" w:rsidRDefault="00F858D2" w:rsidP="00F858D2">
            <w:r w:rsidRPr="00EE3F26">
              <w:t xml:space="preserve"> $          95.00 </w:t>
            </w:r>
          </w:p>
        </w:tc>
        <w:tc>
          <w:tcPr>
            <w:tcW w:w="1418" w:type="dxa"/>
            <w:noWrap/>
            <w:hideMark/>
          </w:tcPr>
          <w:p w14:paraId="631E4AA4" w14:textId="77FFB262" w:rsidR="00F858D2" w:rsidRPr="00EE3F26" w:rsidRDefault="00F858D2" w:rsidP="00F858D2">
            <w:r w:rsidRPr="00EE3F26">
              <w:t>$</w:t>
            </w:r>
          </w:p>
        </w:tc>
      </w:tr>
      <w:tr w:rsidR="00F858D2" w:rsidRPr="00EE3F26" w14:paraId="36662C1B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7072124F" w14:textId="6F8215CE" w:rsidR="00F858D2" w:rsidRPr="00B03CB0" w:rsidRDefault="00F858D2" w:rsidP="00F858D2">
            <w:r w:rsidRPr="00B03CB0">
              <w:t xml:space="preserve">Work Inspirations Program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633558CF" w14:textId="001EB87F" w:rsidR="00F858D2" w:rsidRPr="00EE3F26" w:rsidRDefault="00F858D2" w:rsidP="00F858D2">
            <w:r w:rsidRPr="00F858D2">
              <w:t>VIEW23GGDN19</w:t>
            </w:r>
          </w:p>
        </w:tc>
        <w:tc>
          <w:tcPr>
            <w:tcW w:w="1984" w:type="dxa"/>
            <w:shd w:val="clear" w:color="auto" w:fill="auto"/>
            <w:noWrap/>
          </w:tcPr>
          <w:p w14:paraId="75627CC9" w14:textId="12C53E9E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9CDDA3" w14:textId="644C9D68" w:rsidR="00F858D2" w:rsidRPr="005B4BB7" w:rsidRDefault="00F858D2" w:rsidP="00F858D2">
            <w:r w:rsidRPr="00EE3F26">
              <w:t xml:space="preserve"> $          95.00 </w:t>
            </w:r>
          </w:p>
        </w:tc>
        <w:tc>
          <w:tcPr>
            <w:tcW w:w="1418" w:type="dxa"/>
            <w:noWrap/>
            <w:hideMark/>
          </w:tcPr>
          <w:p w14:paraId="6CEF60EC" w14:textId="563487A4" w:rsidR="00F858D2" w:rsidRPr="00EE3F26" w:rsidRDefault="00F858D2" w:rsidP="00F858D2">
            <w:r w:rsidRPr="00DB1F25">
              <w:t xml:space="preserve">$ </w:t>
            </w:r>
          </w:p>
        </w:tc>
      </w:tr>
      <w:tr w:rsidR="00F858D2" w:rsidRPr="00EE3F26" w14:paraId="102E2FFB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08B6D0B8" w14:textId="3EDE4FD4" w:rsidR="00F858D2" w:rsidRPr="00B03CB0" w:rsidRDefault="00F858D2" w:rsidP="00F858D2">
            <w:r w:rsidRPr="00B03CB0">
              <w:t>High School Pack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6871CC34" w14:textId="3598981C" w:rsidR="00F858D2" w:rsidRPr="00EE3F26" w:rsidRDefault="00F858D2" w:rsidP="00F858D2">
            <w:r w:rsidRPr="00F858D2">
              <w:t>VIEW23GGDN14</w:t>
            </w:r>
          </w:p>
        </w:tc>
        <w:tc>
          <w:tcPr>
            <w:tcW w:w="1984" w:type="dxa"/>
            <w:shd w:val="clear" w:color="auto" w:fill="auto"/>
            <w:noWrap/>
          </w:tcPr>
          <w:p w14:paraId="290DB16A" w14:textId="4BB672B5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B3CAEB" w14:textId="6A3F7971" w:rsidR="00F858D2" w:rsidRPr="005B4BB7" w:rsidRDefault="00F858D2" w:rsidP="00F858D2">
            <w:r w:rsidRPr="00EE3F26">
              <w:t xml:space="preserve"> $        110.00 </w:t>
            </w:r>
          </w:p>
        </w:tc>
        <w:tc>
          <w:tcPr>
            <w:tcW w:w="1418" w:type="dxa"/>
            <w:noWrap/>
            <w:hideMark/>
          </w:tcPr>
          <w:p w14:paraId="3C7C8605" w14:textId="3487A128" w:rsidR="00F858D2" w:rsidRPr="00EE3F26" w:rsidRDefault="00F858D2" w:rsidP="00F858D2">
            <w:r w:rsidRPr="00DB1F25">
              <w:t xml:space="preserve">$ </w:t>
            </w:r>
          </w:p>
        </w:tc>
      </w:tr>
      <w:tr w:rsidR="00F858D2" w:rsidRPr="00EE3F26" w14:paraId="52C9151A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56F37292" w14:textId="070997FE" w:rsidR="00F858D2" w:rsidRPr="00B03CB0" w:rsidRDefault="00F858D2" w:rsidP="00F858D2">
            <w:r w:rsidRPr="00B03CB0">
              <w:t>Indigenous Mentorship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547F2254" w14:textId="3A1037F3" w:rsidR="00F858D2" w:rsidRPr="00EE3F26" w:rsidRDefault="00F858D2" w:rsidP="00F858D2">
            <w:r w:rsidRPr="00F858D2">
              <w:t>VIEW23GGDN03</w:t>
            </w:r>
          </w:p>
        </w:tc>
        <w:tc>
          <w:tcPr>
            <w:tcW w:w="1984" w:type="dxa"/>
            <w:shd w:val="clear" w:color="auto" w:fill="auto"/>
            <w:noWrap/>
          </w:tcPr>
          <w:p w14:paraId="3D9EA516" w14:textId="418725B9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54E1CF" w14:textId="2022DC03" w:rsidR="00F858D2" w:rsidRPr="005B4BB7" w:rsidRDefault="00F858D2" w:rsidP="00F858D2">
            <w:r w:rsidRPr="00EE3F26">
              <w:t xml:space="preserve"> $        110.00 </w:t>
            </w:r>
          </w:p>
        </w:tc>
        <w:tc>
          <w:tcPr>
            <w:tcW w:w="1418" w:type="dxa"/>
            <w:noWrap/>
            <w:hideMark/>
          </w:tcPr>
          <w:p w14:paraId="4F678E40" w14:textId="3D18C6C7" w:rsidR="00F858D2" w:rsidRPr="00EE3F26" w:rsidRDefault="00F858D2" w:rsidP="00F858D2">
            <w:r w:rsidRPr="00DB1F25">
              <w:t xml:space="preserve">$ </w:t>
            </w:r>
          </w:p>
        </w:tc>
      </w:tr>
      <w:tr w:rsidR="00F858D2" w:rsidRPr="00EE3F26" w14:paraId="2E0148CE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073B56D9" w14:textId="4C12E074" w:rsidR="00F858D2" w:rsidRPr="00B03CB0" w:rsidRDefault="00F858D2" w:rsidP="00F858D2">
            <w:r w:rsidRPr="00B03CB0">
              <w:t xml:space="preserve">Nurturing Aspirations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0A7F727D" w14:textId="1B3F3BF9" w:rsidR="00F858D2" w:rsidRPr="00EE3F26" w:rsidRDefault="00F858D2" w:rsidP="00F858D2">
            <w:r w:rsidRPr="00F858D2">
              <w:t>VIEW23GGDN22</w:t>
            </w:r>
          </w:p>
        </w:tc>
        <w:tc>
          <w:tcPr>
            <w:tcW w:w="1984" w:type="dxa"/>
            <w:shd w:val="clear" w:color="auto" w:fill="auto"/>
            <w:noWrap/>
          </w:tcPr>
          <w:p w14:paraId="13DB705B" w14:textId="355499D4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57ECF7" w14:textId="745F3182" w:rsidR="00F858D2" w:rsidRPr="005B4BB7" w:rsidRDefault="00F858D2" w:rsidP="00F858D2">
            <w:r w:rsidRPr="00EE3F26">
              <w:t xml:space="preserve"> $        110.00 </w:t>
            </w:r>
          </w:p>
        </w:tc>
        <w:tc>
          <w:tcPr>
            <w:tcW w:w="1418" w:type="dxa"/>
            <w:noWrap/>
            <w:hideMark/>
          </w:tcPr>
          <w:p w14:paraId="062AAB7B" w14:textId="4BC47BA3" w:rsidR="00F858D2" w:rsidRPr="00EE3F26" w:rsidRDefault="00F858D2" w:rsidP="00F858D2">
            <w:r w:rsidRPr="00DB1F25">
              <w:t xml:space="preserve">$ </w:t>
            </w:r>
          </w:p>
        </w:tc>
      </w:tr>
      <w:tr w:rsidR="00F858D2" w:rsidRPr="00EE3F26" w14:paraId="6F6E84B7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0252C661" w14:textId="3BB482C5" w:rsidR="00F858D2" w:rsidRPr="00B03CB0" w:rsidRDefault="00F858D2" w:rsidP="00F858D2">
            <w:r w:rsidRPr="00B03CB0">
              <w:t xml:space="preserve">Indigenous Learning Pack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3C912BEA" w14:textId="63EC7900" w:rsidR="00F858D2" w:rsidRPr="00EE3F26" w:rsidRDefault="00F858D2" w:rsidP="00F858D2">
            <w:r w:rsidRPr="00F858D2">
              <w:t>VIEW23GGDN20</w:t>
            </w:r>
          </w:p>
        </w:tc>
        <w:tc>
          <w:tcPr>
            <w:tcW w:w="1984" w:type="dxa"/>
            <w:shd w:val="clear" w:color="auto" w:fill="auto"/>
            <w:noWrap/>
          </w:tcPr>
          <w:p w14:paraId="673C8440" w14:textId="59C096DF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84E7E16" w14:textId="02FB40F1" w:rsidR="00F858D2" w:rsidRPr="005B4BB7" w:rsidRDefault="00F858D2" w:rsidP="00F858D2">
            <w:r w:rsidRPr="00EE3F26">
              <w:t xml:space="preserve"> $        220.00 </w:t>
            </w:r>
          </w:p>
        </w:tc>
        <w:tc>
          <w:tcPr>
            <w:tcW w:w="1418" w:type="dxa"/>
            <w:noWrap/>
            <w:hideMark/>
          </w:tcPr>
          <w:p w14:paraId="6647E6CF" w14:textId="4F4E9EBE" w:rsidR="00F858D2" w:rsidRPr="00EE3F26" w:rsidRDefault="00F858D2" w:rsidP="00F858D2">
            <w:r w:rsidRPr="00DB1F25">
              <w:t xml:space="preserve">$ </w:t>
            </w:r>
          </w:p>
        </w:tc>
      </w:tr>
      <w:tr w:rsidR="00F858D2" w:rsidRPr="00EE3F26" w14:paraId="188FDFFF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7DE6416F" w14:textId="66B677CC" w:rsidR="00F858D2" w:rsidRPr="00B03CB0" w:rsidRDefault="00F858D2" w:rsidP="00F858D2">
            <w:r w:rsidRPr="00B03CB0">
              <w:t>Internet Access Two Terms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05694154" w14:textId="01EAE206" w:rsidR="00F858D2" w:rsidRPr="00EE3F26" w:rsidRDefault="00F858D2" w:rsidP="00F858D2">
            <w:r w:rsidRPr="00F858D2">
              <w:t>VIEW23GGDN16</w:t>
            </w:r>
          </w:p>
        </w:tc>
        <w:tc>
          <w:tcPr>
            <w:tcW w:w="1984" w:type="dxa"/>
            <w:shd w:val="clear" w:color="auto" w:fill="auto"/>
            <w:noWrap/>
          </w:tcPr>
          <w:p w14:paraId="5CE8B371" w14:textId="091A933E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1FBECB0" w14:textId="7BF702A3" w:rsidR="00F858D2" w:rsidRPr="005B4BB7" w:rsidRDefault="00F858D2" w:rsidP="00F858D2">
            <w:r w:rsidRPr="00EE3F26">
              <w:t xml:space="preserve"> $        360.00 </w:t>
            </w:r>
          </w:p>
        </w:tc>
        <w:tc>
          <w:tcPr>
            <w:tcW w:w="1418" w:type="dxa"/>
            <w:noWrap/>
            <w:hideMark/>
          </w:tcPr>
          <w:p w14:paraId="28B3E61E" w14:textId="4E2CB767" w:rsidR="00F858D2" w:rsidRPr="00EE3F26" w:rsidRDefault="00F858D2" w:rsidP="00F858D2">
            <w:r w:rsidRPr="00DB1F25">
              <w:t xml:space="preserve">$ </w:t>
            </w:r>
          </w:p>
        </w:tc>
      </w:tr>
      <w:tr w:rsidR="00F858D2" w:rsidRPr="00EE3F26" w14:paraId="258F9824" w14:textId="77777777" w:rsidTr="00597198">
        <w:trPr>
          <w:trHeight w:val="284"/>
        </w:trPr>
        <w:tc>
          <w:tcPr>
            <w:tcW w:w="3545" w:type="dxa"/>
            <w:noWrap/>
            <w:hideMark/>
          </w:tcPr>
          <w:p w14:paraId="6290FDF8" w14:textId="10A9C1EF" w:rsidR="00F858D2" w:rsidRPr="00B03CB0" w:rsidRDefault="00F858D2" w:rsidP="00F858D2">
            <w:r w:rsidRPr="00B03CB0">
              <w:t>Catch Up Pack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bottom"/>
          </w:tcPr>
          <w:p w14:paraId="6F6C061B" w14:textId="2AEDBEAC" w:rsidR="00F858D2" w:rsidRPr="00EE3F26" w:rsidRDefault="00F858D2" w:rsidP="00F858D2">
            <w:r w:rsidRPr="00F858D2">
              <w:t>VIEW23GGDN15</w:t>
            </w:r>
          </w:p>
        </w:tc>
        <w:tc>
          <w:tcPr>
            <w:tcW w:w="1984" w:type="dxa"/>
            <w:shd w:val="clear" w:color="auto" w:fill="auto"/>
            <w:noWrap/>
          </w:tcPr>
          <w:p w14:paraId="6295EFF3" w14:textId="19B942A7" w:rsidR="00F858D2" w:rsidRPr="005B4BB7" w:rsidRDefault="00F858D2" w:rsidP="00F858D2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33330C" w14:textId="4E2D240C" w:rsidR="00F858D2" w:rsidRPr="005B4BB7" w:rsidRDefault="00F858D2" w:rsidP="00F858D2">
            <w:r w:rsidRPr="00EE3F26">
              <w:t xml:space="preserve"> $        420.00 </w:t>
            </w:r>
          </w:p>
        </w:tc>
        <w:tc>
          <w:tcPr>
            <w:tcW w:w="1418" w:type="dxa"/>
            <w:noWrap/>
            <w:hideMark/>
          </w:tcPr>
          <w:p w14:paraId="2D3A02F1" w14:textId="15C899E0" w:rsidR="00F858D2" w:rsidRPr="00EE3F26" w:rsidRDefault="00F858D2" w:rsidP="00F858D2">
            <w:r w:rsidRPr="00DB1F25">
              <w:t xml:space="preserve">$ </w:t>
            </w:r>
          </w:p>
        </w:tc>
      </w:tr>
      <w:tr w:rsidR="00F858D2" w:rsidRPr="00EE3F26" w14:paraId="0C2F6264" w14:textId="77777777" w:rsidTr="00597198">
        <w:trPr>
          <w:trHeight w:val="340"/>
        </w:trPr>
        <w:tc>
          <w:tcPr>
            <w:tcW w:w="9073" w:type="dxa"/>
            <w:gridSpan w:val="6"/>
            <w:shd w:val="clear" w:color="auto" w:fill="F7CAAC" w:themeFill="accent2" w:themeFillTint="66"/>
            <w:noWrap/>
            <w:vAlign w:val="center"/>
            <w:hideMark/>
          </w:tcPr>
          <w:p w14:paraId="108F264B" w14:textId="54FAE74C" w:rsidR="00F858D2" w:rsidRPr="00B03CB0" w:rsidRDefault="00B168C9" w:rsidP="00F858D2">
            <w:pPr>
              <w:jc w:val="right"/>
              <w:rPr>
                <w:b/>
                <w:bCs/>
              </w:rPr>
            </w:pPr>
            <w:r w:rsidRPr="00B168C9">
              <w:rPr>
                <w:b/>
                <w:bCs/>
              </w:rPr>
              <w:t>CHEQUE TOTAL AMOUNT</w:t>
            </w:r>
          </w:p>
        </w:tc>
        <w:tc>
          <w:tcPr>
            <w:tcW w:w="1418" w:type="dxa"/>
            <w:shd w:val="clear" w:color="auto" w:fill="F7CAAC" w:themeFill="accent2" w:themeFillTint="66"/>
            <w:noWrap/>
            <w:vAlign w:val="center"/>
            <w:hideMark/>
          </w:tcPr>
          <w:p w14:paraId="5EBCCDC8" w14:textId="40596544" w:rsidR="00F858D2" w:rsidRPr="00B03CB0" w:rsidRDefault="00F858D2" w:rsidP="00F858D2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 xml:space="preserve">$ </w:t>
            </w:r>
          </w:p>
        </w:tc>
      </w:tr>
    </w:tbl>
    <w:p w14:paraId="688B5DE4" w14:textId="78A10425" w:rsidR="00B03CB0" w:rsidRPr="004E2704" w:rsidRDefault="00B03CB0" w:rsidP="00A84F85">
      <w:pPr>
        <w:spacing w:after="0"/>
        <w:ind w:left="-426"/>
        <w:rPr>
          <w:color w:val="C00000"/>
          <w:sz w:val="24"/>
          <w:szCs w:val="24"/>
        </w:rPr>
      </w:pPr>
    </w:p>
    <w:sectPr w:rsidR="00B03CB0" w:rsidRPr="004E2704" w:rsidSect="00990F61">
      <w:footerReference w:type="default" r:id="rId13"/>
      <w:pgSz w:w="11906" w:h="16838"/>
      <w:pgMar w:top="426" w:right="424" w:bottom="426" w:left="1440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F366" w14:textId="77777777" w:rsidR="00B1242F" w:rsidRDefault="00B1242F" w:rsidP="00DA310F">
      <w:pPr>
        <w:spacing w:after="0" w:line="240" w:lineRule="auto"/>
      </w:pPr>
      <w:r>
        <w:separator/>
      </w:r>
    </w:p>
  </w:endnote>
  <w:endnote w:type="continuationSeparator" w:id="0">
    <w:p w14:paraId="47019372" w14:textId="77777777" w:rsidR="00B1242F" w:rsidRDefault="00B1242F" w:rsidP="00DA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F560" w14:textId="528D72EB" w:rsidR="00DA310F" w:rsidRPr="00A84F85" w:rsidRDefault="00A84F85" w:rsidP="00A84F85">
    <w:pPr>
      <w:pStyle w:val="Footer"/>
      <w:jc w:val="right"/>
      <w:rPr>
        <w:sz w:val="18"/>
        <w:szCs w:val="18"/>
      </w:rPr>
    </w:pPr>
    <w:r w:rsidRPr="00A84F85">
      <w:rPr>
        <w:sz w:val="18"/>
        <w:szCs w:val="18"/>
        <w:lang w:val="en-US"/>
      </w:rPr>
      <w:t xml:space="preserve">Updated </w:t>
    </w:r>
    <w:r w:rsidR="00691A19">
      <w:rPr>
        <w:sz w:val="18"/>
        <w:szCs w:val="18"/>
        <w:lang w:val="en-US"/>
      </w:rPr>
      <w:t>April</w:t>
    </w:r>
    <w:r w:rsidRPr="00A84F85">
      <w:rPr>
        <w:sz w:val="18"/>
        <w:szCs w:val="18"/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2D28" w14:textId="77777777" w:rsidR="00B1242F" w:rsidRDefault="00B1242F" w:rsidP="00DA310F">
      <w:pPr>
        <w:spacing w:after="0" w:line="240" w:lineRule="auto"/>
      </w:pPr>
      <w:r>
        <w:separator/>
      </w:r>
    </w:p>
  </w:footnote>
  <w:footnote w:type="continuationSeparator" w:id="0">
    <w:p w14:paraId="4CB66B47" w14:textId="77777777" w:rsidR="00B1242F" w:rsidRDefault="00B1242F" w:rsidP="00DA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45B70"/>
    <w:multiLevelType w:val="hybridMultilevel"/>
    <w:tmpl w:val="2A046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28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6"/>
    <w:rsid w:val="00001815"/>
    <w:rsid w:val="00041D72"/>
    <w:rsid w:val="000462C5"/>
    <w:rsid w:val="00062F77"/>
    <w:rsid w:val="00073275"/>
    <w:rsid w:val="000A423A"/>
    <w:rsid w:val="00126ACD"/>
    <w:rsid w:val="0015435E"/>
    <w:rsid w:val="00161517"/>
    <w:rsid w:val="001C5347"/>
    <w:rsid w:val="001D5901"/>
    <w:rsid w:val="00200198"/>
    <w:rsid w:val="00210382"/>
    <w:rsid w:val="0025032B"/>
    <w:rsid w:val="00267D3B"/>
    <w:rsid w:val="00271C5A"/>
    <w:rsid w:val="00286C88"/>
    <w:rsid w:val="002A366D"/>
    <w:rsid w:val="002A51ED"/>
    <w:rsid w:val="00310285"/>
    <w:rsid w:val="00355DAB"/>
    <w:rsid w:val="00382FDE"/>
    <w:rsid w:val="003B080F"/>
    <w:rsid w:val="0043503B"/>
    <w:rsid w:val="00435612"/>
    <w:rsid w:val="004359BD"/>
    <w:rsid w:val="00444B06"/>
    <w:rsid w:val="004E2704"/>
    <w:rsid w:val="004E575E"/>
    <w:rsid w:val="00541AB1"/>
    <w:rsid w:val="00543F67"/>
    <w:rsid w:val="0059279A"/>
    <w:rsid w:val="00597198"/>
    <w:rsid w:val="00597C66"/>
    <w:rsid w:val="005B4BB7"/>
    <w:rsid w:val="005F2D20"/>
    <w:rsid w:val="00601099"/>
    <w:rsid w:val="00633D53"/>
    <w:rsid w:val="0066424D"/>
    <w:rsid w:val="00672BD9"/>
    <w:rsid w:val="006806A4"/>
    <w:rsid w:val="006918E4"/>
    <w:rsid w:val="00691A19"/>
    <w:rsid w:val="006F6AC6"/>
    <w:rsid w:val="00725728"/>
    <w:rsid w:val="00733374"/>
    <w:rsid w:val="00751DF4"/>
    <w:rsid w:val="007F3C7F"/>
    <w:rsid w:val="00811801"/>
    <w:rsid w:val="00813D34"/>
    <w:rsid w:val="00837713"/>
    <w:rsid w:val="008737F5"/>
    <w:rsid w:val="008A2645"/>
    <w:rsid w:val="008C119E"/>
    <w:rsid w:val="008D5BD3"/>
    <w:rsid w:val="008E0705"/>
    <w:rsid w:val="008E308B"/>
    <w:rsid w:val="008E792E"/>
    <w:rsid w:val="00903964"/>
    <w:rsid w:val="009046E7"/>
    <w:rsid w:val="00915193"/>
    <w:rsid w:val="00926F7D"/>
    <w:rsid w:val="00981DBA"/>
    <w:rsid w:val="00990F61"/>
    <w:rsid w:val="00A11380"/>
    <w:rsid w:val="00A63012"/>
    <w:rsid w:val="00A84F85"/>
    <w:rsid w:val="00A923AF"/>
    <w:rsid w:val="00AA6A34"/>
    <w:rsid w:val="00AD1B15"/>
    <w:rsid w:val="00AE1612"/>
    <w:rsid w:val="00AE56B9"/>
    <w:rsid w:val="00AF3DC2"/>
    <w:rsid w:val="00B03CB0"/>
    <w:rsid w:val="00B1242F"/>
    <w:rsid w:val="00B168C9"/>
    <w:rsid w:val="00B211A2"/>
    <w:rsid w:val="00B45576"/>
    <w:rsid w:val="00B74FCC"/>
    <w:rsid w:val="00B915CA"/>
    <w:rsid w:val="00B973C0"/>
    <w:rsid w:val="00BA5A7B"/>
    <w:rsid w:val="00BA67BD"/>
    <w:rsid w:val="00BB7228"/>
    <w:rsid w:val="00BF6F13"/>
    <w:rsid w:val="00C2703C"/>
    <w:rsid w:val="00C55C6C"/>
    <w:rsid w:val="00C60659"/>
    <w:rsid w:val="00C70840"/>
    <w:rsid w:val="00C7089F"/>
    <w:rsid w:val="00C7344B"/>
    <w:rsid w:val="00C96240"/>
    <w:rsid w:val="00C96ADD"/>
    <w:rsid w:val="00CB4D6E"/>
    <w:rsid w:val="00CE16B8"/>
    <w:rsid w:val="00D04F63"/>
    <w:rsid w:val="00D11B91"/>
    <w:rsid w:val="00DA310F"/>
    <w:rsid w:val="00DA7C0D"/>
    <w:rsid w:val="00DD442E"/>
    <w:rsid w:val="00DD6086"/>
    <w:rsid w:val="00E06211"/>
    <w:rsid w:val="00E0779F"/>
    <w:rsid w:val="00E27FE8"/>
    <w:rsid w:val="00E50080"/>
    <w:rsid w:val="00E66608"/>
    <w:rsid w:val="00E76F47"/>
    <w:rsid w:val="00EA20FF"/>
    <w:rsid w:val="00EE3F26"/>
    <w:rsid w:val="00F110BA"/>
    <w:rsid w:val="00F576DE"/>
    <w:rsid w:val="00F80418"/>
    <w:rsid w:val="00F858D2"/>
    <w:rsid w:val="00FD2D01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C49B5"/>
  <w15:chartTrackingRefBased/>
  <w15:docId w15:val="{2A771C15-4854-4F50-8F0B-7BE3A54B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F"/>
  </w:style>
  <w:style w:type="paragraph" w:styleId="Footer">
    <w:name w:val="footer"/>
    <w:basedOn w:val="Normal"/>
    <w:link w:val="Foot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F"/>
  </w:style>
  <w:style w:type="character" w:styleId="PlaceholderText">
    <w:name w:val="Placeholder Text"/>
    <w:basedOn w:val="DefaultParagraphFont"/>
    <w:uiPriority w:val="99"/>
    <w:semiHidden/>
    <w:rsid w:val="00DA310F"/>
    <w:rPr>
      <w:color w:val="808080"/>
    </w:rPr>
  </w:style>
  <w:style w:type="paragraph" w:styleId="ListParagraph">
    <w:name w:val="List Paragraph"/>
    <w:basedOn w:val="Normal"/>
    <w:uiPriority w:val="34"/>
    <w:qFormat/>
    <w:rsid w:val="00664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nsorship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2STQE735QWUT-1575022087-370433</_dlc_DocId>
    <_dlc_DocIdUrl xmlns="97812ffb-8b37-484b-bbc4-86dbbd8aa982">
      <Url>https://thesmithfamily.sharepoint.com/sites/VIEW/_layouts/15/DocIdRedir.aspx?ID=2STQE735QWUT-1575022087-370433</Url>
      <Description>2STQE735QWUT-1575022087-370433</Description>
    </_dlc_DocIdUrl>
  </documentManagement>
</p:properties>
</file>

<file path=customXml/itemProps1.xml><?xml version="1.0" encoding="utf-8"?>
<ds:datastoreItem xmlns:ds="http://schemas.openxmlformats.org/officeDocument/2006/customXml" ds:itemID="{83EBDEB3-7A9C-41F7-A13A-6997CA795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FB422-F15E-4EEE-BB93-8CC5E5E4A6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1F630-D11F-433E-A92B-CD4F7F155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98258-5A26-4161-87F6-9CE61917FFAB}">
  <ds:schemaRefs>
    <ds:schemaRef ds:uri="http://schemas.microsoft.com/office/2006/documentManagement/types"/>
    <ds:schemaRef ds:uri="http://purl.org/dc/elements/1.1/"/>
    <ds:schemaRef ds:uri="98c98598-82c9-4213-91af-2b8a4607704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97812ffb-8b37-484b-bbc4-86dbbd8aa98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dc:description/>
  <cp:lastModifiedBy>Olga Shkuropatova</cp:lastModifiedBy>
  <cp:revision>35</cp:revision>
  <cp:lastPrinted>2023-04-18T02:56:00Z</cp:lastPrinted>
  <dcterms:created xsi:type="dcterms:W3CDTF">2023-04-12T03:22:00Z</dcterms:created>
  <dcterms:modified xsi:type="dcterms:W3CDTF">2023-05-08T04:17:00Z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fbc93305-c880-43a6-a201-304cd77290b0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6b7e6421-7253-4148-9449-4145270df3d9</vt:lpwstr>
  </property>
</Properties>
</file>