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C0BC" w14:textId="77777777" w:rsidR="00E50F02" w:rsidRDefault="0013617C">
      <w:pPr>
        <w:spacing w:after="236"/>
      </w:pPr>
      <w:r>
        <w:rPr>
          <w:rFonts w:ascii="Arial" w:eastAsia="Arial" w:hAnsi="Arial" w:cs="Arial"/>
          <w:sz w:val="19"/>
        </w:rPr>
        <w:t xml:space="preserve"> </w:t>
      </w:r>
    </w:p>
    <w:p w14:paraId="1701C790" w14:textId="77777777" w:rsidR="00E50F02" w:rsidRDefault="0013617C">
      <w:pPr>
        <w:spacing w:after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207D6B" wp14:editId="62787B36">
                <wp:simplePos x="0" y="0"/>
                <wp:positionH relativeFrom="column">
                  <wp:posOffset>4395243</wp:posOffset>
                </wp:positionH>
                <wp:positionV relativeFrom="paragraph">
                  <wp:posOffset>-33620</wp:posOffset>
                </wp:positionV>
                <wp:extent cx="1993392" cy="1194816"/>
                <wp:effectExtent l="0" t="0" r="0" b="0"/>
                <wp:wrapSquare wrapText="bothSides"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92" cy="1194816"/>
                          <a:chOff x="0" y="0"/>
                          <a:chExt cx="1993392" cy="119481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268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8536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717804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957072"/>
                            <a:ext cx="1993392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0" style="width:156.96pt;height:94.08pt;position:absolute;mso-position-horizontal-relative:text;mso-position-horizontal:absolute;margin-left:346.082pt;mso-position-vertical-relative:text;margin-top:-2.64731pt;" coordsize="19933,11948">
                <v:shape id="Picture 8" style="position:absolute;width:19933;height:2392;left:0;top:0;" filled="f">
                  <v:imagedata r:id="rId13"/>
                </v:shape>
                <v:shape id="Picture 10" style="position:absolute;width:19933;height:2392;left:0;top:2392;" filled="f">
                  <v:imagedata r:id="rId14"/>
                </v:shape>
                <v:shape id="Picture 12" style="position:absolute;width:19933;height:2392;left:0;top:4785;" filled="f">
                  <v:imagedata r:id="rId15"/>
                </v:shape>
                <v:shape id="Picture 14" style="position:absolute;width:19933;height:2392;left:0;top:7178;" filled="f">
                  <v:imagedata r:id="rId16"/>
                </v:shape>
                <v:shape id="Picture 16" style="position:absolute;width:19933;height:2377;left:0;top:9570;" filled="f">
                  <v:imagedata r:id="rId17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43"/>
        </w:rPr>
        <w:t xml:space="preserve"> </w:t>
      </w:r>
    </w:p>
    <w:p w14:paraId="3A519BEE" w14:textId="77777777" w:rsidR="00E50F02" w:rsidRDefault="0013617C">
      <w:pPr>
        <w:spacing w:after="232"/>
        <w:ind w:left="-5" w:right="-6079" w:hanging="10"/>
      </w:pPr>
      <w:r>
        <w:rPr>
          <w:rFonts w:ascii="Verdana" w:eastAsia="Verdana" w:hAnsi="Verdana" w:cs="Verdana"/>
          <w:b/>
          <w:sz w:val="43"/>
        </w:rPr>
        <w:t xml:space="preserve">VIEW Cashbook  </w:t>
      </w:r>
    </w:p>
    <w:p w14:paraId="67D7D146" w14:textId="77777777" w:rsidR="00E50F02" w:rsidRPr="00E84A58" w:rsidRDefault="00E84A58">
      <w:pPr>
        <w:spacing w:after="16"/>
        <w:ind w:left="-5" w:right="-6079" w:hanging="10"/>
        <w:rPr>
          <w:sz w:val="24"/>
        </w:rPr>
      </w:pPr>
      <w:r w:rsidRPr="00E84A58">
        <w:rPr>
          <w:rFonts w:ascii="Verdana" w:eastAsia="Verdana" w:hAnsi="Verdana" w:cs="Verdana"/>
          <w:b/>
          <w:sz w:val="44"/>
        </w:rPr>
        <w:t xml:space="preserve">REQUEST FORM </w:t>
      </w:r>
    </w:p>
    <w:p w14:paraId="5D846623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3B4F2249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65E30EA1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52B51499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>Club Name</w:t>
      </w:r>
      <w:r>
        <w:rPr>
          <w:rFonts w:ascii="Verdana" w:eastAsia="Verdana" w:hAnsi="Verdana" w:cs="Verdana"/>
          <w:sz w:val="21"/>
        </w:rPr>
        <w:t xml:space="preserve">:__________________________________________________________ </w:t>
      </w:r>
    </w:p>
    <w:p w14:paraId="07E410D2" w14:textId="77777777" w:rsidR="00E50F02" w:rsidRDefault="0013617C">
      <w:pPr>
        <w:spacing w:after="214"/>
      </w:pPr>
      <w:r>
        <w:rPr>
          <w:rFonts w:ascii="Verdana" w:eastAsia="Verdana" w:hAnsi="Verdana" w:cs="Verdana"/>
          <w:b/>
          <w:sz w:val="21"/>
        </w:rPr>
        <w:t xml:space="preserve"> </w:t>
      </w:r>
    </w:p>
    <w:p w14:paraId="5365F698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>Club address</w:t>
      </w:r>
      <w:r>
        <w:rPr>
          <w:rFonts w:ascii="Verdana" w:eastAsia="Verdana" w:hAnsi="Verdana" w:cs="Verdana"/>
          <w:sz w:val="21"/>
        </w:rPr>
        <w:t xml:space="preserve">:_________________________________________________________ </w:t>
      </w:r>
    </w:p>
    <w:p w14:paraId="09B208CD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0E086350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>Treasurer’s Name</w:t>
      </w:r>
      <w:r>
        <w:rPr>
          <w:rFonts w:ascii="Verdana" w:eastAsia="Verdana" w:hAnsi="Verdana" w:cs="Verdana"/>
          <w:sz w:val="21"/>
        </w:rPr>
        <w:t xml:space="preserve">:____________________________________________________ </w:t>
      </w:r>
    </w:p>
    <w:p w14:paraId="72D6A86F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3008A941" w14:textId="77777777" w:rsidR="00E50F02" w:rsidRDefault="0013617C">
      <w:pPr>
        <w:spacing w:after="1534"/>
      </w:pPr>
      <w:r>
        <w:rPr>
          <w:rFonts w:ascii="Verdana" w:eastAsia="Verdana" w:hAnsi="Verdana" w:cs="Verdana"/>
          <w:sz w:val="21"/>
        </w:rPr>
        <w:t xml:space="preserve"> </w:t>
      </w:r>
    </w:p>
    <w:p w14:paraId="5751F110" w14:textId="77777777" w:rsidR="00E50F02" w:rsidRDefault="0013617C">
      <w:pPr>
        <w:spacing w:after="0"/>
        <w:ind w:left="166" w:hanging="10"/>
        <w:jc w:val="center"/>
      </w:pPr>
      <w:r>
        <w:rPr>
          <w:rFonts w:ascii="Verdana" w:eastAsia="Verdana" w:hAnsi="Verdana" w:cs="Verdana"/>
          <w:sz w:val="93"/>
        </w:rPr>
        <w:t>□</w:t>
      </w:r>
      <w:r>
        <w:rPr>
          <w:rFonts w:ascii="Verdana" w:eastAsia="Verdana" w:hAnsi="Verdana" w:cs="Verdana"/>
          <w:sz w:val="54"/>
        </w:rPr>
        <w:t xml:space="preserve"> </w:t>
      </w:r>
      <w:r>
        <w:rPr>
          <w:rFonts w:ascii="Verdana" w:eastAsia="Verdana" w:hAnsi="Verdana" w:cs="Verdana"/>
          <w:sz w:val="27"/>
        </w:rPr>
        <w:t xml:space="preserve">Yes, I would like to receive a hardcopy of  </w:t>
      </w:r>
    </w:p>
    <w:p w14:paraId="7D99D377" w14:textId="7DA6A54D" w:rsidR="00E50F02" w:rsidRDefault="0013617C">
      <w:pPr>
        <w:spacing w:after="0"/>
        <w:ind w:left="166" w:hanging="10"/>
        <w:jc w:val="center"/>
      </w:pPr>
      <w:r>
        <w:rPr>
          <w:rFonts w:ascii="Verdana" w:eastAsia="Verdana" w:hAnsi="Verdana" w:cs="Verdana"/>
          <w:sz w:val="27"/>
        </w:rPr>
        <w:t>VIEW Cashbook for 202</w:t>
      </w:r>
      <w:r w:rsidR="009A5558">
        <w:rPr>
          <w:rFonts w:ascii="Verdana" w:eastAsia="Verdana" w:hAnsi="Verdana" w:cs="Verdana"/>
          <w:sz w:val="27"/>
        </w:rPr>
        <w:t>3</w:t>
      </w:r>
      <w:r>
        <w:rPr>
          <w:rFonts w:ascii="Verdana" w:eastAsia="Verdana" w:hAnsi="Verdana" w:cs="Verdana"/>
          <w:sz w:val="27"/>
        </w:rPr>
        <w:t xml:space="preserve">. </w:t>
      </w:r>
    </w:p>
    <w:p w14:paraId="11528893" w14:textId="77777777" w:rsidR="00E50F02" w:rsidRDefault="0013617C">
      <w:pPr>
        <w:spacing w:after="214"/>
      </w:pPr>
      <w:r>
        <w:rPr>
          <w:rFonts w:ascii="Verdana" w:eastAsia="Verdana" w:hAnsi="Verdana" w:cs="Verdana"/>
          <w:sz w:val="21"/>
        </w:rPr>
        <w:t xml:space="preserve"> </w:t>
      </w:r>
    </w:p>
    <w:p w14:paraId="264E2B1F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1FD91530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660E8C81" w14:textId="77777777" w:rsidR="00E50F02" w:rsidRDefault="0013617C">
      <w:pPr>
        <w:spacing w:after="214"/>
      </w:pPr>
      <w:r>
        <w:rPr>
          <w:rFonts w:ascii="Verdana" w:eastAsia="Verdana" w:hAnsi="Verdana" w:cs="Verdana"/>
          <w:sz w:val="21"/>
        </w:rPr>
        <w:t xml:space="preserve"> </w:t>
      </w:r>
    </w:p>
    <w:p w14:paraId="5731284C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13E3D9FB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sz w:val="21"/>
        </w:rPr>
        <w:t xml:space="preserve">Please send a completed form to National Office or email it to </w:t>
      </w:r>
      <w:r>
        <w:rPr>
          <w:rFonts w:ascii="Verdana" w:eastAsia="Verdana" w:hAnsi="Verdana" w:cs="Verdana"/>
          <w:color w:val="0000FF"/>
          <w:sz w:val="21"/>
          <w:u w:val="single" w:color="0000FF"/>
        </w:rPr>
        <w:t>view@thesmithfamily.com.au</w:t>
      </w:r>
      <w:r>
        <w:rPr>
          <w:rFonts w:ascii="Verdana" w:eastAsia="Verdana" w:hAnsi="Verdana" w:cs="Verdana"/>
          <w:sz w:val="21"/>
        </w:rPr>
        <w:t xml:space="preserve"> </w:t>
      </w:r>
    </w:p>
    <w:p w14:paraId="272E3B04" w14:textId="77777777" w:rsidR="00E50F02" w:rsidRDefault="0013617C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sectPr w:rsidR="00E50F02">
      <w:pgSz w:w="11906" w:h="16838"/>
      <w:pgMar w:top="1440" w:right="610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02"/>
    <w:rsid w:val="00101BB8"/>
    <w:rsid w:val="0013617C"/>
    <w:rsid w:val="0015530A"/>
    <w:rsid w:val="009A5558"/>
    <w:rsid w:val="009C53C6"/>
    <w:rsid w:val="009D25A1"/>
    <w:rsid w:val="00B668B3"/>
    <w:rsid w:val="00E50F02"/>
    <w:rsid w:val="00E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BAA7"/>
  <w15:docId w15:val="{0CBD69DD-E9E2-4D2E-916B-CC5B3627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0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40.jpg"/><Relationship Id="rId2" Type="http://schemas.openxmlformats.org/officeDocument/2006/relationships/customXml" Target="../customXml/item2.xml"/><Relationship Id="rId16" Type="http://schemas.openxmlformats.org/officeDocument/2006/relationships/image" Target="media/image3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20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_dlc_DocId xmlns="97812ffb-8b37-484b-bbc4-86dbbd8aa982">2STQE735QWUT-1575022087-363325</_dlc_DocId>
    <_dlc_DocIdUrl xmlns="97812ffb-8b37-484b-bbc4-86dbbd8aa982">
      <Url>https://thesmithfamily.sharepoint.com/sites/VIEW/_layouts/15/DocIdRedir.aspx?ID=2STQE735QWUT-1575022087-363325</Url>
      <Description>2STQE735QWUT-1575022087-363325</Description>
    </_dlc_DocIdUrl>
    <size xmlns="98c98598-82c9-4213-91af-2b8a46077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79087-95A6-449E-A965-07DD5722D2E8}">
  <ds:schemaRefs>
    <ds:schemaRef ds:uri="http://purl.org/dc/elements/1.1/"/>
    <ds:schemaRef ds:uri="98c98598-82c9-4213-91af-2b8a4607704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97812ffb-8b37-484b-bbc4-86dbbd8aa98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6BF48B-57E6-4C54-8964-30AE27031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1C494-C8CC-44E3-8F04-8BC6B32D64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4994AF-C8DA-4885-9839-5BF4DA610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cp:lastModifiedBy>Olga Shkuropatova</cp:lastModifiedBy>
  <cp:revision>5</cp:revision>
  <dcterms:created xsi:type="dcterms:W3CDTF">2020-11-10T23:37:00Z</dcterms:created>
  <dcterms:modified xsi:type="dcterms:W3CDTF">2022-12-06T06:07:00Z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Order">
    <vt:r8>11508000</vt:r8>
  </property>
  <property fmtid="{D5CDD505-2E9C-101B-9397-08002B2CF9AE}" pid="4" name="_dlc_DocIdItemGuid">
    <vt:lpwstr>e1953f0b-c8a6-49a0-b62b-023e173453d8</vt:lpwstr>
  </property>
  <property fmtid="{D5CDD505-2E9C-101B-9397-08002B2CF9AE}" pid="5" name="MediaServiceImageTags">
    <vt:lpwstr/>
  </property>
</Properties>
</file>